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070" w14:textId="63F8FB34" w:rsidR="00593BF7" w:rsidRPr="007147D3" w:rsidRDefault="00FD05BA" w:rsidP="00DB2823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ALAN C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Pr="007147D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7147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14:paraId="6A7B677A" w14:textId="77777777" w:rsidR="00DB2823" w:rsidRPr="00DB2823" w:rsidRDefault="00DB2823" w:rsidP="00DB2823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C244DA" w14:textId="41B2CE83" w:rsidR="00593BF7" w:rsidRPr="00662F35" w:rsidRDefault="00FD05BA" w:rsidP="009C61A3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latt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ssor of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fairs</w:t>
      </w:r>
    </w:p>
    <w:p w14:paraId="1BD822B5" w14:textId="77777777" w:rsidR="00593BF7" w:rsidRPr="00662F35" w:rsidRDefault="00FD05BA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06B3C73" w14:textId="0E18BB4F" w:rsidR="00F129BC" w:rsidRDefault="00FD05BA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5A5A74B" w14:textId="77777777" w:rsidR="00827526" w:rsidRDefault="00827526" w:rsidP="009C61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6E2E5" w14:textId="45851737" w:rsidR="00DB2823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198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56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AAB945" w14:textId="77777777" w:rsidR="00DB2823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nton,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3 USA </w:t>
      </w:r>
    </w:p>
    <w:p w14:paraId="658B0459" w14:textId="36B84DFD" w:rsidR="00593BF7" w:rsidRPr="00662F35" w:rsidRDefault="00FD05BA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05D7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(315)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859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D70F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9D70F5">
        <w:rPr>
          <w:rFonts w:ascii="Times New Roman" w:eastAsia="Times New Roman" w:hAnsi="Times New Roman" w:cs="Times New Roman"/>
          <w:sz w:val="24"/>
          <w:szCs w:val="24"/>
        </w:rPr>
        <w:t>139</w:t>
      </w:r>
    </w:p>
    <w:p w14:paraId="2132CA16" w14:textId="6D3A1A56" w:rsidR="00593BF7" w:rsidRPr="00C37FC7" w:rsidRDefault="00DB2823" w:rsidP="00DB28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37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Email: </w:t>
      </w:r>
      <w:hyperlink r:id="rId7"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aca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r w:rsidR="00FD05BA" w:rsidRPr="00C37FC7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n</w:t>
        </w:r>
        <w:r w:rsidR="00FD05BA" w:rsidRPr="00C37FC7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@h</w:t>
        </w:r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="00FD05BA" w:rsidRPr="00C37FC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on.</w:t>
        </w:r>
        <w:r w:rsidR="00FD05BA" w:rsidRPr="00C37FC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FD05BA" w:rsidRPr="00C37FC7">
          <w:rPr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14:paraId="347F7C38" w14:textId="77777777" w:rsidR="00593BF7" w:rsidRPr="00C37FC7" w:rsidRDefault="00E05D7A" w:rsidP="00DB2823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37FC7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w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du/a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s/</w:t>
      </w:r>
      <w:r w:rsidRPr="00C37FC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37F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nment/a</w:t>
      </w:r>
      <w:r w:rsidRPr="00C37F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ru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C37FC7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>y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.ht</w:t>
      </w:r>
      <w:r w:rsidRPr="00C37F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C37FC7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14:paraId="19CD3C19" w14:textId="77777777" w:rsidR="00593BF7" w:rsidRPr="00C37FC7" w:rsidRDefault="00593BF7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7187570E" w14:textId="77777777" w:rsidR="00593BF7" w:rsidRPr="00C37FC7" w:rsidRDefault="00593BF7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5D6807A" w14:textId="79E0C6EA" w:rsidR="002D7346" w:rsidRPr="006800C5" w:rsidRDefault="002D7346">
      <w:pPr>
        <w:spacing w:before="7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82CC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2097A9A" w14:textId="14CD37FB" w:rsidR="00DB2823" w:rsidRDefault="00663A7A" w:rsidP="009C175E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EF13A5">
        <w:rPr>
          <w:rFonts w:ascii="Times New Roman" w:hAnsi="Times New Roman" w:cs="Times New Roman"/>
          <w:sz w:val="24"/>
          <w:szCs w:val="24"/>
        </w:rPr>
        <w:t xml:space="preserve">  Government, Cornell University</w:t>
      </w:r>
      <w:r w:rsidR="00EF13A5">
        <w:rPr>
          <w:rFonts w:ascii="Times New Roman" w:hAnsi="Times New Roman" w:cs="Times New Roman"/>
          <w:sz w:val="24"/>
          <w:szCs w:val="24"/>
        </w:rPr>
        <w:tab/>
        <w:t>1983</w:t>
      </w:r>
    </w:p>
    <w:p w14:paraId="30474C02" w14:textId="4FEE1CFF" w:rsidR="00EF13A5" w:rsidRDefault="00663A7A" w:rsidP="00EF13A5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</w:t>
      </w:r>
      <w:r w:rsidR="00EF13A5">
        <w:rPr>
          <w:rFonts w:ascii="Times New Roman" w:hAnsi="Times New Roman" w:cs="Times New Roman"/>
          <w:sz w:val="24"/>
          <w:szCs w:val="24"/>
        </w:rPr>
        <w:t xml:space="preserve">  </w:t>
      </w:r>
      <w:r w:rsidR="00E82CCF" w:rsidRPr="00662F35">
        <w:rPr>
          <w:rFonts w:ascii="Times New Roman" w:hAnsi="Times New Roman" w:cs="Times New Roman"/>
          <w:sz w:val="24"/>
          <w:szCs w:val="24"/>
        </w:rPr>
        <w:t>International Relations, Faculty of Economics and Law, University College London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A5">
        <w:rPr>
          <w:rFonts w:ascii="Times New Roman" w:hAnsi="Times New Roman" w:cs="Times New Roman"/>
          <w:sz w:val="24"/>
          <w:szCs w:val="24"/>
        </w:rPr>
        <w:tab/>
        <w:t>1976</w:t>
      </w:r>
    </w:p>
    <w:p w14:paraId="09E613E5" w14:textId="27D2795A" w:rsidR="002D7346" w:rsidRPr="00662F35" w:rsidRDefault="00663A7A" w:rsidP="00B776F0">
      <w:pPr>
        <w:tabs>
          <w:tab w:val="right" w:pos="9360"/>
        </w:tabs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 w:rsidR="00EF13A5">
        <w:rPr>
          <w:rFonts w:ascii="Times New Roman" w:hAnsi="Times New Roman" w:cs="Times New Roman"/>
          <w:sz w:val="24"/>
          <w:szCs w:val="24"/>
        </w:rPr>
        <w:t xml:space="preserve">    </w:t>
      </w:r>
      <w:r w:rsidR="00226F34">
        <w:rPr>
          <w:rFonts w:ascii="Times New Roman" w:hAnsi="Times New Roman" w:cs="Times New Roman"/>
          <w:sz w:val="24"/>
          <w:szCs w:val="24"/>
        </w:rPr>
        <w:t>History,</w:t>
      </w:r>
      <w:r w:rsidR="00E82CCF">
        <w:rPr>
          <w:rFonts w:ascii="Times New Roman" w:hAnsi="Times New Roman" w:cs="Times New Roman"/>
          <w:sz w:val="24"/>
          <w:szCs w:val="24"/>
        </w:rPr>
        <w:t xml:space="preserve"> Kenyon College</w:t>
      </w:r>
      <w:r w:rsidR="00A55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F13A5">
        <w:rPr>
          <w:rFonts w:ascii="Times New Roman" w:hAnsi="Times New Roman" w:cs="Times New Roman"/>
          <w:sz w:val="24"/>
          <w:szCs w:val="24"/>
        </w:rPr>
        <w:t>1974</w:t>
      </w:r>
    </w:p>
    <w:p w14:paraId="5A95EE4A" w14:textId="77777777" w:rsidR="002D7346" w:rsidRPr="00662F35" w:rsidRDefault="002D7346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2FDCF65" w14:textId="3F3BEDC1" w:rsidR="001A6EB7" w:rsidRPr="003443EA" w:rsidRDefault="002D7346">
      <w:pPr>
        <w:spacing w:before="7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443EA"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2168F438" w14:textId="1AF2621F" w:rsidR="002D7346" w:rsidRDefault="00212C3C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A10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8BB">
        <w:rPr>
          <w:rFonts w:ascii="Times New Roman" w:eastAsia="Times New Roman" w:hAnsi="Times New Roman" w:cs="Times New Roman"/>
          <w:sz w:val="24"/>
          <w:szCs w:val="24"/>
        </w:rPr>
        <w:tab/>
      </w:r>
      <w:r w:rsidR="003443EA">
        <w:rPr>
          <w:rFonts w:ascii="Times New Roman" w:eastAsia="Times New Roman" w:hAnsi="Times New Roman" w:cs="Times New Roman"/>
          <w:sz w:val="24"/>
          <w:szCs w:val="24"/>
        </w:rPr>
        <w:t>1996-Present</w:t>
      </w:r>
    </w:p>
    <w:p w14:paraId="5FAAFB5A" w14:textId="24A5BA3E" w:rsidR="004A103A" w:rsidRDefault="004A103A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Scholar, Department of Political Science, Linnaeus Universit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>y, Sweden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683E110" w14:textId="6E08556C" w:rsidR="00A2462D" w:rsidRPr="00A2462D" w:rsidRDefault="00A2462D" w:rsidP="008708BB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Professor, School of Global Studies, University of Sussex</w:t>
      </w:r>
      <w:r w:rsidR="004A10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567E0801" w14:textId="361EF4B1" w:rsidR="005D588A" w:rsidRDefault="003443EA" w:rsidP="005D588A">
      <w:pPr>
        <w:tabs>
          <w:tab w:val="left" w:pos="158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Acting Chair, Department of Government, Hamilton College</w:t>
      </w:r>
      <w:r w:rsidR="00785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</w:t>
      </w:r>
      <w:r w:rsidR="005D588A">
        <w:rPr>
          <w:rFonts w:ascii="Times New Roman" w:eastAsia="Times New Roman" w:hAnsi="Times New Roman" w:cs="Times New Roman"/>
          <w:spacing w:val="-1"/>
          <w:sz w:val="24"/>
          <w:szCs w:val="24"/>
        </w:rPr>
        <w:t>2016</w:t>
      </w:r>
    </w:p>
    <w:p w14:paraId="2B872137" w14:textId="77777777" w:rsidR="005D588A" w:rsidRDefault="00FD05BA" w:rsidP="005D588A">
      <w:pPr>
        <w:tabs>
          <w:tab w:val="left" w:pos="158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irs, 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4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50117" w14:textId="62E5D45C" w:rsidR="00593BF7" w:rsidRPr="005D588A" w:rsidRDefault="005D588A" w:rsidP="005D588A">
      <w:pPr>
        <w:tabs>
          <w:tab w:val="left" w:pos="720"/>
          <w:tab w:val="right" w:pos="9360"/>
        </w:tabs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 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43EA">
        <w:rPr>
          <w:rFonts w:ascii="Times New Roman" w:eastAsia="Times New Roman" w:hAnsi="Times New Roman" w:cs="Times New Roman"/>
          <w:sz w:val="24"/>
          <w:szCs w:val="24"/>
        </w:rPr>
        <w:t>2013-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43EA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17020D15" w14:textId="5FE7D42E" w:rsidR="003443EA" w:rsidRDefault="003443EA" w:rsidP="00D76967">
      <w:pPr>
        <w:tabs>
          <w:tab w:val="left" w:pos="23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2007, 2009</w:t>
      </w:r>
    </w:p>
    <w:p w14:paraId="12465B96" w14:textId="77529C93" w:rsidR="003443EA" w:rsidRDefault="003443EA" w:rsidP="00D76967">
      <w:pPr>
        <w:tabs>
          <w:tab w:val="left" w:pos="23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 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7696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1996-2004</w:t>
      </w:r>
    </w:p>
    <w:p w14:paraId="55FC44BF" w14:textId="77777777" w:rsidR="00B4766E" w:rsidRDefault="00FD05BA" w:rsidP="00B4766E">
      <w:pPr>
        <w:tabs>
          <w:tab w:val="left" w:pos="2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5527928C" w14:textId="395E1523" w:rsidR="00593BF7" w:rsidRPr="00662F35" w:rsidRDefault="00B4766E" w:rsidP="00B4766E">
      <w:pPr>
        <w:tabs>
          <w:tab w:val="left" w:pos="7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1994-2000</w:t>
      </w:r>
    </w:p>
    <w:p w14:paraId="55E532F4" w14:textId="77777777" w:rsidR="00B4766E" w:rsidRDefault="00FD05BA" w:rsidP="00B4766E">
      <w:pPr>
        <w:tabs>
          <w:tab w:val="left" w:pos="2300"/>
        </w:tabs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6A2DF600" w14:textId="7D87A1F7" w:rsidR="00593BF7" w:rsidRDefault="00B4766E" w:rsidP="00B4766E">
      <w:pPr>
        <w:tabs>
          <w:tab w:val="left" w:pos="720"/>
          <w:tab w:val="right" w:pos="9360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1993-1994</w:t>
      </w:r>
    </w:p>
    <w:p w14:paraId="0043427C" w14:textId="00A14AF5" w:rsidR="00593BF7" w:rsidRDefault="00FD05BA" w:rsidP="00B4766E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766E">
        <w:rPr>
          <w:rFonts w:ascii="Times New Roman" w:eastAsia="Times New Roman" w:hAnsi="Times New Roman" w:cs="Times New Roman"/>
          <w:sz w:val="24"/>
          <w:szCs w:val="24"/>
        </w:rPr>
        <w:tab/>
        <w:t>1991-1996</w:t>
      </w:r>
    </w:p>
    <w:p w14:paraId="2F5A326A" w14:textId="5C9DF680" w:rsidR="00593BF7" w:rsidRPr="00662F35" w:rsidRDefault="00FD05BA" w:rsidP="00B4766E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766E">
        <w:rPr>
          <w:rFonts w:ascii="Times New Roman" w:eastAsia="Times New Roman" w:hAnsi="Times New Roman" w:cs="Times New Roman"/>
          <w:sz w:val="24"/>
          <w:szCs w:val="24"/>
        </w:rPr>
        <w:tab/>
        <w:t>1988-1991</w:t>
      </w:r>
    </w:p>
    <w:p w14:paraId="112232AA" w14:textId="77777777" w:rsidR="00B4766E" w:rsidRDefault="00FD05BA" w:rsidP="00B4766E">
      <w:pPr>
        <w:tabs>
          <w:tab w:val="left" w:pos="2300"/>
        </w:tabs>
        <w:spacing w:after="0" w:line="240" w:lineRule="auto"/>
        <w:ind w:right="53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Assis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irs,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24CDC29" w14:textId="42CE25E4" w:rsidR="00593BF7" w:rsidRPr="00662F35" w:rsidRDefault="00B4766E" w:rsidP="00B4766E">
      <w:pPr>
        <w:tabs>
          <w:tab w:val="left" w:pos="720"/>
          <w:tab w:val="right" w:pos="9360"/>
        </w:tabs>
        <w:spacing w:after="0" w:line="240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5BE4">
        <w:rPr>
          <w:rFonts w:ascii="Times New Roman" w:eastAsia="Times New Roman" w:hAnsi="Times New Roman" w:cs="Times New Roman"/>
          <w:sz w:val="24"/>
          <w:szCs w:val="24"/>
        </w:rPr>
        <w:t>1982-1988</w:t>
      </w:r>
    </w:p>
    <w:p w14:paraId="49A6D5FA" w14:textId="0C1EB443" w:rsidR="00593BF7" w:rsidRPr="00662F35" w:rsidRDefault="00FD05BA" w:rsidP="00EE64EA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ab/>
        <w:t>Spring 1982</w:t>
      </w:r>
    </w:p>
    <w:p w14:paraId="5F8A3029" w14:textId="1B9BF502" w:rsidR="00A32B9F" w:rsidRDefault="00FD05BA" w:rsidP="00DA4854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64EA">
        <w:rPr>
          <w:rFonts w:ascii="Times New Roman" w:eastAsia="Times New Roman" w:hAnsi="Times New Roman" w:cs="Times New Roman"/>
          <w:sz w:val="24"/>
          <w:szCs w:val="24"/>
        </w:rPr>
        <w:tab/>
        <w:t>Spring 1981</w:t>
      </w:r>
    </w:p>
    <w:p w14:paraId="4912FB5C" w14:textId="7841C3A6" w:rsidR="00A32B9F" w:rsidRDefault="00A32B9F" w:rsidP="00A32B9F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33E91B" w14:textId="791CCA92" w:rsidR="00662F35" w:rsidRPr="006800C5" w:rsidRDefault="00A32B9F" w:rsidP="006800C5">
      <w:pPr>
        <w:tabs>
          <w:tab w:val="left" w:pos="158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AREAS OF SPECIALIZATION</w:t>
      </w:r>
    </w:p>
    <w:p w14:paraId="1266EFF8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210C9D3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ons: Histo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91B5721" w14:textId="308698A3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Europe</w:t>
      </w:r>
    </w:p>
    <w:p w14:paraId="18EA5EAA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</w:t>
      </w:r>
    </w:p>
    <w:p w14:paraId="723E52C8" w14:textId="77777777" w:rsidR="00593BF7" w:rsidRPr="00662F35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BFAB73E" w14:textId="14D74F64" w:rsidR="00593BF7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30D60A2" w14:textId="5340EE42" w:rsidR="00EB0763" w:rsidRDefault="00EB076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66E5A77" w14:textId="054E5BE7" w:rsidR="00593BF7" w:rsidRPr="00CA5195" w:rsidRDefault="00EB0763" w:rsidP="00CA51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0291821E" w14:textId="77777777" w:rsidR="00593BF7" w:rsidRPr="00662F35" w:rsidRDefault="00593BF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339682E" w14:textId="6138D9AD" w:rsidR="00593BF7" w:rsidRDefault="00FD05BA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A89218E" w14:textId="2B37AFED" w:rsidR="00DA3598" w:rsidRPr="00662F35" w:rsidRDefault="00DA3598" w:rsidP="001A16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C5E77CA" w14:textId="7F3343A1" w:rsidR="00593BF7" w:rsidRPr="00662F35" w:rsidRDefault="00FD05BA" w:rsidP="00DA2DBD">
      <w:pPr>
        <w:spacing w:after="0" w:line="274" w:lineRule="exact"/>
        <w:ind w:left="900" w:right="52" w:hanging="709"/>
        <w:rPr>
          <w:rFonts w:ascii="Times New Roman" w:eastAsia="Times New Roman" w:hAnsi="Times New Roman" w:cs="Times New Roman"/>
          <w:sz w:val="24"/>
          <w:szCs w:val="24"/>
        </w:rPr>
      </w:pPr>
      <w:r w:rsidRPr="00BC587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--(</w:t>
      </w:r>
      <w:r w:rsidR="009C50BE" w:rsidRPr="00662F3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BC5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>The European Union and Global Capitalism: Origins,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>Evolution,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587E">
        <w:rPr>
          <w:rFonts w:ascii="Times New Roman" w:eastAsia="Times New Roman" w:hAnsi="Times New Roman" w:cs="Times New Roman"/>
          <w:i/>
          <w:sz w:val="24"/>
          <w:szCs w:val="24"/>
        </w:rPr>
        <w:t xml:space="preserve">Crisis </w:t>
      </w:r>
      <w:r w:rsidR="00BC587E">
        <w:rPr>
          <w:rFonts w:ascii="Times New Roman" w:eastAsia="Times New Roman" w:hAnsi="Times New Roman" w:cs="Times New Roman"/>
          <w:sz w:val="24"/>
          <w:szCs w:val="24"/>
        </w:rPr>
        <w:t>(London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lgr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6715F" w14:textId="1826A414" w:rsidR="00593BF7" w:rsidRPr="00662F35" w:rsidRDefault="00FD05BA" w:rsidP="00DA2DBD">
      <w:pPr>
        <w:tabs>
          <w:tab w:val="left" w:pos="720"/>
        </w:tabs>
        <w:spacing w:after="0" w:line="276" w:lineRule="exact"/>
        <w:ind w:left="900" w:right="592" w:hanging="734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at B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Shadow of U.S. H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mony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3A0EB" w14:textId="15C9D5AC" w:rsidR="008D3F15" w:rsidRPr="00662F35" w:rsidRDefault="00FD05BA" w:rsidP="00DA2DBD">
      <w:pPr>
        <w:spacing w:after="0" w:line="276" w:lineRule="exact"/>
        <w:ind w:left="900" w:right="737" w:hanging="734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Rul</w:t>
      </w:r>
      <w:r w:rsidRPr="006A24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A24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A24E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A24E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A24EB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W</w:t>
      </w:r>
      <w:r w:rsidRPr="006A24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6A24E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6A24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A24EB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 International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Shipp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93C6B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DA2D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93C6B">
        <w:rPr>
          <w:rFonts w:ascii="Times New Roman" w:eastAsia="Times New Roman" w:hAnsi="Times New Roman" w:cs="Times New Roman"/>
          <w:spacing w:val="-5"/>
          <w:sz w:val="24"/>
          <w:szCs w:val="24"/>
        </w:rPr>
        <w:t>California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>ss)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D3F15" w:rsidRPr="008D3F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3F15">
        <w:rPr>
          <w:rFonts w:ascii="Times New Roman" w:eastAsia="Times New Roman" w:hAnsi="Times New Roman" w:cs="Times New Roman"/>
          <w:sz w:val="24"/>
          <w:szCs w:val="24"/>
        </w:rPr>
        <w:t>edition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</w:p>
    <w:p w14:paraId="041248EC" w14:textId="77777777" w:rsidR="00662F35" w:rsidRPr="00662F35" w:rsidRDefault="00662F35" w:rsidP="00662F3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4C84353D" w14:textId="15D8EC31" w:rsidR="00593BF7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DE9C075" w14:textId="77777777" w:rsidR="001D7AA2" w:rsidRDefault="001D7AA2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E07E9" w14:textId="156C3D58" w:rsidR="00F453B9" w:rsidRPr="00A732EE" w:rsidRDefault="00A732EE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--(202</w:t>
      </w:r>
      <w:r w:rsidR="002D12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with Leila Simona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2EE">
        <w:rPr>
          <w:rFonts w:ascii="Times New Roman" w:eastAsia="Times New Roman" w:hAnsi="Times New Roman" w:cs="Times New Roman"/>
          <w:i/>
          <w:sz w:val="24"/>
          <w:szCs w:val="24"/>
        </w:rPr>
        <w:t xml:space="preserve">The Political Economy of </w:t>
      </w:r>
      <w:r w:rsidR="000A6979"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bookmarkStart w:id="0" w:name="_GoBack"/>
      <w:bookmarkEnd w:id="0"/>
      <w:r w:rsidR="000A6979">
        <w:rPr>
          <w:rFonts w:ascii="Times New Roman" w:eastAsia="Times New Roman" w:hAnsi="Times New Roman" w:cs="Times New Roman"/>
          <w:i/>
          <w:sz w:val="24"/>
          <w:szCs w:val="24"/>
        </w:rPr>
        <w:t xml:space="preserve">obal Responses to </w:t>
      </w:r>
      <w:proofErr w:type="spellStart"/>
      <w:r w:rsidR="000A6979">
        <w:rPr>
          <w:rFonts w:ascii="Times New Roman" w:eastAsia="Times New Roman" w:hAnsi="Times New Roman" w:cs="Times New Roman"/>
          <w:i/>
          <w:sz w:val="24"/>
          <w:szCs w:val="24"/>
        </w:rPr>
        <w:t>Covid</w:t>
      </w:r>
      <w:proofErr w:type="spellEnd"/>
      <w:r w:rsidR="000A6979">
        <w:rPr>
          <w:rFonts w:ascii="Times New Roman" w:eastAsia="Times New Roman" w:hAnsi="Times New Roman" w:cs="Times New Roman"/>
          <w:i/>
          <w:sz w:val="24"/>
          <w:szCs w:val="24"/>
        </w:rPr>
        <w:t xml:space="preserve"> 19.</w:t>
      </w:r>
    </w:p>
    <w:p w14:paraId="16982E04" w14:textId="429F55E0" w:rsidR="00A732EE" w:rsidRPr="00D830B6" w:rsidRDefault="00A732EE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30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D830B6">
        <w:rPr>
          <w:rFonts w:ascii="Times New Roman" w:eastAsia="Times New Roman" w:hAnsi="Times New Roman" w:cs="Times New Roman"/>
          <w:sz w:val="24"/>
          <w:szCs w:val="24"/>
        </w:rPr>
        <w:t>(London: Palgrave MacMillan), forthcoming</w:t>
      </w:r>
      <w:r w:rsidR="00E10311">
        <w:rPr>
          <w:rFonts w:ascii="Times New Roman" w:eastAsia="Times New Roman" w:hAnsi="Times New Roman" w:cs="Times New Roman"/>
          <w:sz w:val="24"/>
          <w:szCs w:val="24"/>
        </w:rPr>
        <w:t xml:space="preserve"> in press.</w:t>
      </w:r>
    </w:p>
    <w:p w14:paraId="06FB50A5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rtin,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Palgr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7251783F" w14:textId="29510E77" w:rsidR="00593BF7" w:rsidRPr="00662F35" w:rsidRDefault="00DA2DBD" w:rsidP="00DA2DBD">
      <w:pPr>
        <w:tabs>
          <w:tab w:val="left" w:pos="900"/>
        </w:tabs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33DB4"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ical </w:t>
      </w:r>
      <w:r w:rsidR="00FD05BA"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onomy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EEC78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plor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lobal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 in</w:t>
      </w:r>
    </w:p>
    <w:p w14:paraId="32427A82" w14:textId="47BC86E1" w:rsidR="00593BF7" w:rsidRPr="00662F35" w:rsidRDefault="00FD05BA" w:rsidP="00930E2A">
      <w:pPr>
        <w:tabs>
          <w:tab w:val="left" w:pos="90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ical </w:t>
      </w:r>
      <w:r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5E535F">
        <w:rPr>
          <w:rFonts w:ascii="Times New Roman" w:eastAsia="Times New Roman" w:hAnsi="Times New Roman" w:cs="Times New Roman"/>
          <w:sz w:val="24"/>
          <w:szCs w:val="24"/>
        </w:rPr>
        <w:t>olorado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E53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28892" w14:textId="644CD8B4" w:rsidR="00593BF7" w:rsidRPr="00662F35" w:rsidRDefault="00FD05BA" w:rsidP="00DA2DBD">
      <w:pPr>
        <w:tabs>
          <w:tab w:val="left" w:pos="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3),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ss?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ral H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mony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ormation in</w:t>
      </w:r>
      <w:r w:rsidR="002D5378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D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C2A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m, M</w:t>
      </w:r>
      <w:r w:rsidR="004E3BD8">
        <w:rPr>
          <w:rFonts w:ascii="Times New Roman" w:eastAsia="Times New Roman" w:hAnsi="Times New Roman" w:cs="Times New Roman"/>
          <w:sz w:val="24"/>
          <w:szCs w:val="24"/>
        </w:rPr>
        <w:t>aryland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Rowm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&amp;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</w:t>
      </w:r>
      <w:r w:rsidR="00BE58C8"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1E1D7C" w14:textId="77777777" w:rsidR="00593BF7" w:rsidRPr="00662F35" w:rsidRDefault="00FD05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Union and the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orld: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a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14:paraId="745DECB8" w14:textId="52263BDB" w:rsidR="00593BF7" w:rsidRPr="00662F35" w:rsidRDefault="00DA2DBD" w:rsidP="00DA2DBD">
      <w:pPr>
        <w:tabs>
          <w:tab w:val="left" w:pos="900"/>
        </w:tabs>
        <w:spacing w:after="0" w:line="240" w:lineRule="auto"/>
        <w:ind w:left="810" w:right="-20" w:firstLine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ign Policy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Kluw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l).</w:t>
      </w:r>
    </w:p>
    <w:p w14:paraId="6C9BF275" w14:textId="77777777" w:rsidR="000D2ABB" w:rsidRDefault="00FD05BA" w:rsidP="000D2AB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owski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biguous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Unity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Conf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ict and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 w:rsidR="000D2ABB">
        <w:rPr>
          <w:rFonts w:ascii="Times New Roman" w:eastAsia="Times New Roman" w:hAnsi="Times New Roman" w:cs="Times New Roman"/>
          <w:i/>
          <w:sz w:val="24"/>
          <w:szCs w:val="24"/>
        </w:rPr>
        <w:t>nsensus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 w:rsidR="000D2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r w:rsidR="000D2A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6002378" w14:textId="35B15FD3" w:rsidR="00593BF7" w:rsidRPr="00662F35" w:rsidRDefault="000D2ABB" w:rsidP="000D2ABB">
      <w:pPr>
        <w:tabs>
          <w:tab w:val="left" w:pos="900"/>
        </w:tabs>
        <w:spacing w:after="0" w:line="240" w:lineRule="auto"/>
        <w:ind w:left="100" w:right="-20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aastricht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Era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ulde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Color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Publishe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s).</w:t>
      </w:r>
    </w:p>
    <w:p w14:paraId="0E5D9CB2" w14:textId="48E8276C" w:rsidR="00593BF7" w:rsidRPr="00FC6B5C" w:rsidRDefault="00FD05BA" w:rsidP="00FC6B5C">
      <w:pPr>
        <w:tabs>
          <w:tab w:val="left" w:pos="900"/>
        </w:tabs>
        <w:spacing w:after="0" w:line="240" w:lineRule="auto"/>
        <w:ind w:left="835" w:right="150" w:hanging="73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="00AA65A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with Glen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nthal,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of the 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an Com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aastricht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aty and B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Rien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644">
        <w:rPr>
          <w:rFonts w:ascii="Times New Roman" w:eastAsia="Times New Roman" w:hAnsi="Times New Roman" w:cs="Times New Roman"/>
          <w:sz w:val="24"/>
          <w:szCs w:val="24"/>
        </w:rPr>
        <w:t>Publishers</w:t>
      </w:r>
      <w:r w:rsidR="0097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B84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n).</w:t>
      </w:r>
    </w:p>
    <w:p w14:paraId="385113EF" w14:textId="77777777" w:rsidR="00662F35" w:rsidRPr="00662F35" w:rsidRDefault="00662F35" w:rsidP="00662F3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C8CB916" w14:textId="279E91CF" w:rsidR="00A86D4B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A86D4B">
        <w:rPr>
          <w:rFonts w:ascii="Times New Roman" w:eastAsia="Times New Roman" w:hAnsi="Times New Roman" w:cs="Times New Roman"/>
          <w:b/>
          <w:bCs/>
          <w:sz w:val="24"/>
          <w:szCs w:val="24"/>
        </w:rPr>
        <w:t>les in Peer-Reviewed Journals</w:t>
      </w:r>
    </w:p>
    <w:p w14:paraId="094C71D1" w14:textId="54B71A91" w:rsidR="002D1283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C6F40" w14:textId="77777777" w:rsidR="00241517" w:rsidRPr="00241517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283">
        <w:rPr>
          <w:rFonts w:ascii="Times New Roman" w:eastAsia="Times New Roman" w:hAnsi="Times New Roman" w:cs="Times New Roman"/>
          <w:bCs/>
          <w:sz w:val="24"/>
          <w:szCs w:val="24"/>
        </w:rPr>
        <w:t>--(2022)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“Ukraine, Multipolarity, and the Crisis of Grand Strategies,” </w:t>
      </w:r>
      <w:r w:rsidRPr="002415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Journal of Balkan and      </w:t>
      </w:r>
    </w:p>
    <w:p w14:paraId="0F831CFF" w14:textId="5EE63DE5" w:rsidR="002D1283" w:rsidRDefault="00241517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5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Near Eastern Studies,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24(2), June. </w:t>
      </w:r>
      <w:r w:rsidR="002D1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14:paraId="18F611DD" w14:textId="7C1D7042" w:rsidR="00854D76" w:rsidRDefault="002D1283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>--(2019)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Can the United States Contain China?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Contradictions 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Limitations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of U.S. Trade </w:t>
      </w:r>
    </w:p>
    <w:p w14:paraId="6B0D9490" w14:textId="6AF83ADE" w:rsidR="002F3508" w:rsidRPr="002F3508" w:rsidRDefault="00854D76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Policy in the T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rump Era and Beyond,” </w:t>
      </w:r>
      <w:r w:rsidR="002F3508" w:rsidRPr="002F3508">
        <w:rPr>
          <w:rFonts w:ascii="Times New Roman" w:eastAsia="Times New Roman" w:hAnsi="Times New Roman" w:cs="Times New Roman"/>
          <w:bCs/>
          <w:i/>
          <w:sz w:val="24"/>
          <w:szCs w:val="24"/>
        </w:rPr>
        <w:t>Russia in Global Affairs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17(1) March-April.  </w:t>
      </w:r>
      <w:r w:rsidR="002F3508" w:rsidRPr="002F35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CD22A12" w14:textId="4A0DDE3E" w:rsidR="0082622C" w:rsidRPr="0082622C" w:rsidRDefault="00826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--(2019)</w:t>
      </w:r>
      <w:r w:rsidR="008D6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Leila </w:t>
      </w:r>
      <w:proofErr w:type="spellStart"/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“German Ordo-Liberalism and the Future of the European  </w:t>
      </w:r>
    </w:p>
    <w:p w14:paraId="24F3F127" w14:textId="36116317" w:rsidR="0082622C" w:rsidRPr="0082622C" w:rsidRDefault="00826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Union” </w:t>
      </w:r>
      <w:r w:rsidRPr="0082622C">
        <w:rPr>
          <w:rFonts w:ascii="Times New Roman" w:eastAsia="Times New Roman" w:hAnsi="Times New Roman" w:cs="Times New Roman"/>
          <w:bCs/>
          <w:i/>
          <w:sz w:val="24"/>
          <w:szCs w:val="24"/>
        </w:rPr>
        <w:t>Critical Sociology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47726A">
        <w:rPr>
          <w:rFonts w:ascii="Times New Roman" w:eastAsia="Times New Roman" w:hAnsi="Times New Roman" w:cs="Times New Roman"/>
          <w:bCs/>
          <w:sz w:val="24"/>
          <w:szCs w:val="24"/>
        </w:rPr>
        <w:t xml:space="preserve"> 45,3, May. </w:t>
      </w:r>
    </w:p>
    <w:p w14:paraId="784F775F" w14:textId="15DD1A8C" w:rsidR="00A86D4B" w:rsidRPr="00662F35" w:rsidRDefault="00A86D4B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--(2017)</w:t>
      </w:r>
      <w:r w:rsidR="00174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“Is Atlanticism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Fracturing?</w:t>
      </w:r>
      <w:r w:rsidR="001749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Russia in Global Affairs</w:t>
      </w:r>
      <w:r w:rsidR="00114A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14A42" w:rsidRPr="00114A42">
        <w:rPr>
          <w:rFonts w:ascii="Times New Roman" w:eastAsia="Times New Roman" w:hAnsi="Times New Roman" w:cs="Times New Roman"/>
          <w:sz w:val="24"/>
          <w:szCs w:val="24"/>
        </w:rPr>
        <w:t>15,2</w:t>
      </w:r>
      <w:r w:rsidR="00114A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June.</w:t>
      </w:r>
    </w:p>
    <w:p w14:paraId="518FC6BD" w14:textId="77777777" w:rsidR="002B3BFE" w:rsidRDefault="002B3BFE" w:rsidP="002B3BFE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s, the EM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 Resil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C3451" w14:textId="7B647151" w:rsidR="002B3BFE" w:rsidRPr="002B3BFE" w:rsidRDefault="002B3BFE" w:rsidP="009D15EF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 on a Crisis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 and Chang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18,</w:t>
      </w:r>
      <w:r w:rsidR="009D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7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E173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F29E7" w14:textId="3D63540C" w:rsidR="00A86D4B" w:rsidRPr="00F56D41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A06D2D" wp14:editId="74891EAD">
                <wp:simplePos x="0" y="0"/>
                <wp:positionH relativeFrom="page">
                  <wp:posOffset>4871720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10160" r="508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672" y="250"/>
                          <a:chExt cx="60" cy="1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72" y="250"/>
                            <a:ext cx="60" cy="12"/>
                          </a:xfrm>
                          <a:custGeom>
                            <a:avLst/>
                            <a:gdLst>
                              <a:gd name="T0" fmla="+- 0 7672 7672"/>
                              <a:gd name="T1" fmla="*/ T0 w 60"/>
                              <a:gd name="T2" fmla="+- 0 256 250"/>
                              <a:gd name="T3" fmla="*/ 256 h 12"/>
                              <a:gd name="T4" fmla="+- 0 7732 767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8684D" id="Group 10" o:spid="_x0000_s1026" style="position:absolute;margin-left:383.6pt;margin-top:12.5pt;width:3pt;height:.6pt;z-index:-251654144;mso-position-horizontal-relative:page" coordorigin="767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">
                <v:shape id="Freeform 11" o:spid="_x0000_s1027" style="position:absolute;left:7672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6AD00D" wp14:editId="5BBC70A4">
                <wp:simplePos x="0" y="0"/>
                <wp:positionH relativeFrom="page">
                  <wp:posOffset>6386830</wp:posOffset>
                </wp:positionH>
                <wp:positionV relativeFrom="paragraph">
                  <wp:posOffset>158750</wp:posOffset>
                </wp:positionV>
                <wp:extent cx="38100" cy="15240"/>
                <wp:effectExtent l="14605" t="635" r="1397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240"/>
                          <a:chOff x="10058" y="250"/>
                          <a:chExt cx="60" cy="2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058" y="250"/>
                            <a:ext cx="60" cy="24"/>
                          </a:xfrm>
                          <a:custGeom>
                            <a:avLst/>
                            <a:gdLst>
                              <a:gd name="T0" fmla="+- 0 10058 10058"/>
                              <a:gd name="T1" fmla="*/ T0 w 60"/>
                              <a:gd name="T2" fmla="+- 0 262 250"/>
                              <a:gd name="T3" fmla="*/ 262 h 24"/>
                              <a:gd name="T4" fmla="+- 0 10118 10058"/>
                              <a:gd name="T5" fmla="*/ T4 w 60"/>
                              <a:gd name="T6" fmla="+- 0 262 250"/>
                              <a:gd name="T7" fmla="*/ 2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60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2776" id="Group 8" o:spid="_x0000_s1026" style="position:absolute;margin-left:502.9pt;margin-top:12.5pt;width:3pt;height:1.2pt;z-index:-251653120;mso-position-horizontal-relative:page" coordorigin="10058,250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">
                <v:shape id="Freeform 9" o:spid="_x0000_s1027" style="position:absolute;left:10058;top:250;width:60;height:24;visibility:visible;mso-wrap-style:square;v-text-anchor:top" coordsize="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" path="m,12r60,e" filled="f" strokeweight="1.3pt">
                  <v:path arrowok="t" o:connecttype="custom" o:connectlocs="0,262;60,262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(2015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C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Евр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56D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ouble Crisis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Russia in G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obal</w:t>
      </w:r>
      <w:r w:rsidRPr="00662F3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F56D41">
        <w:rPr>
          <w:rFonts w:ascii="Times New Roman" w:eastAsia="Times New Roman" w:hAnsi="Times New Roman" w:cs="Times New Roman"/>
          <w:i/>
          <w:sz w:val="24"/>
          <w:szCs w:val="24"/>
        </w:rPr>
        <w:t>Affa</w:t>
      </w:r>
      <w:r w:rsidRPr="00F56D4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56D4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56D4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56D4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CB06047" w14:textId="6AC6CC99" w:rsid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irs Coun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Mosco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olu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4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brua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F14CF"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313A0" w14:textId="0CA800BB" w:rsidR="00DA4854" w:rsidRDefault="00A86D4B" w:rsidP="00DA4854">
      <w:pPr>
        <w:tabs>
          <w:tab w:val="left" w:pos="900"/>
        </w:tabs>
        <w:spacing w:after="0" w:line="239" w:lineRule="auto"/>
        <w:ind w:right="101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lastRenderedPageBreak/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912228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spellEnd"/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on: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</w:t>
      </w:r>
      <w:proofErr w:type="spellStart"/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?</w:t>
      </w:r>
      <w:r w:rsidR="00912228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Agon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: 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H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is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oi</w:t>
      </w:r>
      <w:r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="00DA4854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18BB4727" w14:textId="15D97D1C" w:rsidR="00A86D4B" w:rsidRPr="00DA4854" w:rsidRDefault="00DA4854" w:rsidP="00DA4854">
      <w:pPr>
        <w:tabs>
          <w:tab w:val="left" w:pos="900"/>
        </w:tabs>
        <w:spacing w:after="0" w:line="239" w:lineRule="auto"/>
        <w:ind w:left="986" w:right="101" w:hanging="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Polit</w:t>
      </w:r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proofErr w:type="spellStart"/>
      <w:r w:rsidR="00A86D4B" w:rsidRPr="00C37FC7">
        <w:rPr>
          <w:rFonts w:ascii="Times New Roman" w:eastAsia="Times New Roman" w:hAnsi="Times New Roman" w:cs="Times New Roman"/>
          <w:i/>
          <w:sz w:val="24"/>
          <w:szCs w:val="24"/>
        </w:rPr>
        <w:t>Sociolog</w:t>
      </w:r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C37FC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 w:rsidR="00A86D4B" w:rsidRPr="00C37FC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5CF63BB3" w14:textId="16DB4A5A" w:rsidR="00A86D4B" w:rsidRPr="00662F35" w:rsidRDefault="00A86D4B" w:rsidP="00DA4854">
      <w:pPr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hmann,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E26BA7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26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="000F14C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F14CF"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1F2E4" w14:textId="2673A07D" w:rsidR="001F69F9" w:rsidRDefault="00A86D4B" w:rsidP="001F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76D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Crisis of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F69F9">
        <w:rPr>
          <w:rFonts w:ascii="Times New Roman" w:eastAsia="Times New Roman" w:hAnsi="Times New Roman" w:cs="Times New Roman"/>
          <w:sz w:val="24"/>
          <w:szCs w:val="24"/>
        </w:rPr>
        <w:t xml:space="preserve"> Integration</w:t>
      </w:r>
    </w:p>
    <w:p w14:paraId="6FD9548B" w14:textId="08B1D59A" w:rsidR="000A4606" w:rsidRDefault="001F69F9" w:rsidP="000A460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Theory,”</w:t>
      </w:r>
      <w:r w:rsidR="00576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2D">
        <w:rPr>
          <w:rFonts w:ascii="Times New Roman" w:eastAsia="Times New Roman" w:hAnsi="Times New Roman" w:cs="Times New Roman"/>
          <w:i/>
          <w:sz w:val="24"/>
          <w:szCs w:val="24"/>
        </w:rPr>
        <w:t>Perspectives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on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Coun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for 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DA48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DAB38" w14:textId="63B33C05" w:rsidR="00DA4854" w:rsidRDefault="000A4606" w:rsidP="001F69F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8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E3A21" w14:textId="77777777" w:rsidR="00337899" w:rsidRDefault="00A86D4B" w:rsidP="0033789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0B2F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Dimensions of </w:t>
      </w:r>
    </w:p>
    <w:p w14:paraId="24C8B051" w14:textId="4635806E" w:rsidR="0084648A" w:rsidRPr="00C37FC7" w:rsidRDefault="00337899" w:rsidP="00C37FC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w 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8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28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02A2A" w14:textId="4220DEF4" w:rsidR="00CE781A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spellStart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with</w:t>
      </w:r>
      <w:proofErr w:type="spellEnd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Magnus </w:t>
      </w:r>
      <w:proofErr w:type="spellStart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Ryner</w:t>
      </w:r>
      <w:proofErr w:type="spellEnd"/>
      <w:r w:rsidR="00440AA2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Union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Mo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ta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ia</w:t>
      </w:r>
      <w:proofErr w:type="spellEnd"/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r w:rsidRPr="00662F3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las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dim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nsion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DB9D005" w14:textId="77777777" w:rsidR="00632843" w:rsidRDefault="00CE781A" w:rsidP="001430EE">
      <w:pPr>
        <w:tabs>
          <w:tab w:val="left" w:pos="90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ial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spellEnd"/>
      <w:r w:rsidR="00DA485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la Crisis de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nion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fr-FR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 </w:t>
      </w:r>
      <w:proofErr w:type="spellStart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Mileni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XII,</w:t>
      </w:r>
      <w:r w:rsidR="006328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13</w:t>
      </w:r>
      <w:r w:rsidR="006328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81E2162" w14:textId="2C6E0C49" w:rsidR="00DA4854" w:rsidRPr="00C37FC7" w:rsidRDefault="00632843" w:rsidP="00632843">
      <w:pPr>
        <w:tabs>
          <w:tab w:val="left" w:pos="900"/>
        </w:tabs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37F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C37F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C37FC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37FC7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A86D4B" w:rsidRPr="00C37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100D6" w14:textId="14B70276" w:rsidR="00DA4854" w:rsidRDefault="00A86D4B" w:rsidP="0056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Ruined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ss?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63D12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Conn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ut</w:t>
      </w:r>
    </w:p>
    <w:p w14:paraId="281D142C" w14:textId="4555F27B" w:rsid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ournal of International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aw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19, 3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5919C" w14:textId="6F29E6D3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Mon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ons:</w:t>
      </w:r>
      <w:r w:rsidR="001C775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 Con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t,”</w:t>
      </w:r>
    </w:p>
    <w:p w14:paraId="4850F583" w14:textId="6066C3E6" w:rsidR="00A86D4B" w:rsidRP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International Spectator </w:t>
      </w:r>
      <w:r>
        <w:rPr>
          <w:rFonts w:ascii="Times New Roman" w:eastAsia="Times New Roman" w:hAnsi="Times New Roman" w:cs="Times New Roman"/>
          <w:sz w:val="24"/>
          <w:szCs w:val="24"/>
        </w:rPr>
        <w:t>37, 3 (Oct/Nov).</w:t>
      </w:r>
    </w:p>
    <w:p w14:paraId="6ADCEA80" w14:textId="0261BA48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B40195" wp14:editId="11AD64E8">
                <wp:simplePos x="0" y="0"/>
                <wp:positionH relativeFrom="page">
                  <wp:posOffset>2185670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1270" r="508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442" y="250"/>
                          <a:chExt cx="60" cy="1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42" y="250"/>
                            <a:ext cx="60" cy="12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60"/>
                              <a:gd name="T2" fmla="+- 0 256 250"/>
                              <a:gd name="T3" fmla="*/ 256 h 12"/>
                              <a:gd name="T4" fmla="+- 0 3502 344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FC05" id="Group 6" o:spid="_x0000_s1026" style="position:absolute;margin-left:172.1pt;margin-top:12.5pt;width:3pt;height:.6pt;z-index:-251651072;mso-position-horizontal-relative:page" coordorigin="344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">
                <v:shape id="Freeform 7" o:spid="_x0000_s1027" style="position:absolute;left:3442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Class,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stem: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mation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B509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4905D22" w14:textId="3BC76E7C" w:rsidR="00DA4854" w:rsidRPr="00DA4854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iew of 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58154A6C" w14:textId="77777777" w:rsidR="00957C9D" w:rsidRDefault="00A86D4B" w:rsidP="00957C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96200D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ransporta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957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501BC7" w14:textId="43D4F4F7" w:rsidR="00DA4854" w:rsidRDefault="00957C9D" w:rsidP="00957C9D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(M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1A9FBE" w14:textId="77777777" w:rsidR="00DA4854" w:rsidRDefault="00A86D4B" w:rsidP="00DA485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hipp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 Europe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vs.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</w:p>
    <w:p w14:paraId="4AA8CD87" w14:textId="47553D99" w:rsidR="00A86D4B" w:rsidRPr="00662F35" w:rsidRDefault="00DA4854" w:rsidP="00DA485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ganizat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39, 2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34493" w14:textId="77777777" w:rsidR="00A86D4B" w:rsidRDefault="00A86D4B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7C934" w14:textId="40F22A5F" w:rsidR="00E84CE1" w:rsidRDefault="00FD05BA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Book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55054FB" w14:textId="77777777" w:rsid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EBCFB" w14:textId="34D60231" w:rsidR="001D7AA2" w:rsidRP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>--(2023)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>“Sanctions as Foreign Economic Policy: Implications for the Transatlantic</w:t>
      </w:r>
    </w:p>
    <w:p w14:paraId="2C8A02A0" w14:textId="4E0050CC" w:rsidR="001D7AA2" w:rsidRP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Relationship” in Ksenia Kirkham, ed., Handbook of International Sanctions</w:t>
      </w:r>
    </w:p>
    <w:p w14:paraId="7D288BAE" w14:textId="0B58D389" w:rsidR="001D7AA2" w:rsidRDefault="001D7AA2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(London: Palgrave MacMillan), forthcoming.</w:t>
      </w:r>
    </w:p>
    <w:p w14:paraId="45A11E34" w14:textId="38B88AC6" w:rsidR="00E10311" w:rsidRDefault="00E10311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--(2023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  “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Political Economy of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Crisis: Neoliberalism, Populism, Autocracy” </w:t>
      </w:r>
    </w:p>
    <w:p w14:paraId="69B7E52A" w14:textId="5830B9D3" w:rsidR="00E10311" w:rsidRPr="001D7AA2" w:rsidRDefault="00E10311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in Cafruny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A69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The Political Economy of </w:t>
      </w:r>
      <w:r w:rsidR="000A69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Global Responses to </w:t>
      </w:r>
      <w:proofErr w:type="spellStart"/>
      <w:r w:rsidRPr="000A6979">
        <w:rPr>
          <w:rFonts w:ascii="Times New Roman" w:eastAsia="Times New Roman" w:hAnsi="Times New Roman" w:cs="Times New Roman"/>
          <w:bCs/>
          <w:i/>
          <w:sz w:val="24"/>
          <w:szCs w:val="24"/>
        </w:rPr>
        <w:t>Covid</w:t>
      </w:r>
      <w:proofErr w:type="spellEnd"/>
      <w:r w:rsidRPr="000A69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</w:t>
      </w:r>
      <w:r w:rsidR="000A6979">
        <w:rPr>
          <w:rFonts w:ascii="Times New Roman" w:eastAsia="Times New Roman" w:hAnsi="Times New Roman" w:cs="Times New Roman"/>
          <w:bCs/>
          <w:i/>
          <w:sz w:val="24"/>
          <w:szCs w:val="24"/>
        </w:rPr>
        <w:t>9.</w:t>
      </w:r>
    </w:p>
    <w:p w14:paraId="70689A54" w14:textId="3B140D8E" w:rsidR="00C37FC7" w:rsidRDefault="00A732EE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EE">
        <w:rPr>
          <w:rFonts w:ascii="Times New Roman" w:eastAsia="Times New Roman" w:hAnsi="Times New Roman" w:cs="Times New Roman"/>
          <w:bCs/>
          <w:sz w:val="24"/>
          <w:szCs w:val="24"/>
        </w:rPr>
        <w:t>--(202</w:t>
      </w:r>
      <w:r w:rsidR="00E103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732E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Crisis: Neoliberal Underpinnings of American Exceptionalism” in     </w:t>
      </w:r>
    </w:p>
    <w:p w14:paraId="171FF2E1" w14:textId="7C18E0BB" w:rsidR="00A732EE" w:rsidRPr="00A732EE" w:rsidRDefault="00A732EE" w:rsidP="008D7E7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Cafruny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eds., “The Political Economy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19)</w:t>
      </w:r>
      <w:r w:rsidR="001D7AA2">
        <w:rPr>
          <w:rFonts w:ascii="Times New Roman" w:eastAsia="Times New Roman" w:hAnsi="Times New Roman" w:cs="Times New Roman"/>
          <w:bCs/>
          <w:sz w:val="24"/>
          <w:szCs w:val="24"/>
        </w:rPr>
        <w:t>, forthcoming</w:t>
      </w:r>
    </w:p>
    <w:p w14:paraId="523B31E0" w14:textId="1828ED87" w:rsidR="00315958" w:rsidRDefault="001B218E" w:rsidP="00E41B2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--(2019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D7E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132D7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Ksenia </w:t>
      </w:r>
      <w:proofErr w:type="gramStart"/>
      <w:r w:rsidR="004132D7">
        <w:rPr>
          <w:rFonts w:ascii="Times New Roman" w:eastAsia="Times New Roman" w:hAnsi="Times New Roman" w:cs="Times New Roman"/>
          <w:bCs/>
          <w:sz w:val="24"/>
          <w:szCs w:val="24"/>
        </w:rPr>
        <w:t>Kirkham,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gramEnd"/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 EU ‘Sovereignty’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Global Governance: 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Case of 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CD4784" w14:textId="77777777" w:rsidR="00315958" w:rsidRDefault="00E41B2F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315958">
        <w:rPr>
          <w:rFonts w:ascii="Times New Roman" w:eastAsia="Times New Roman" w:hAnsi="Times New Roman" w:cs="Times New Roman"/>
          <w:bCs/>
          <w:sz w:val="24"/>
          <w:szCs w:val="24"/>
        </w:rPr>
        <w:t>Sanctions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D21C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 xml:space="preserve">Leonid Grigoriev and Adrian Pabst, 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306C2" w:rsidRPr="00DA485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>Global</w:t>
      </w:r>
      <w:r w:rsidR="007056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overnance in </w:t>
      </w:r>
    </w:p>
    <w:p w14:paraId="27C0443E" w14:textId="58446796" w:rsidR="00315958" w:rsidRDefault="00315958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Transition: </w:t>
      </w:r>
      <w:r w:rsidR="008D7E75" w:rsidRPr="00E62473">
        <w:rPr>
          <w:rFonts w:ascii="Times New Roman" w:eastAsia="Times New Roman" w:hAnsi="Times New Roman" w:cs="Times New Roman"/>
          <w:bCs/>
          <w:i/>
          <w:sz w:val="24"/>
          <w:szCs w:val="24"/>
        </w:rPr>
        <w:t>Challenges for International Cooperation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63D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D192B">
        <w:rPr>
          <w:rFonts w:ascii="Times New Roman" w:eastAsia="Times New Roman" w:hAnsi="Times New Roman" w:cs="Times New Roman"/>
          <w:bCs/>
          <w:sz w:val="24"/>
          <w:szCs w:val="24"/>
        </w:rPr>
        <w:t>New York:</w:t>
      </w:r>
      <w:r w:rsidR="0070564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41B2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D7E75" w:rsidRPr="00DA4854">
        <w:rPr>
          <w:rFonts w:ascii="Times New Roman" w:eastAsia="Times New Roman" w:hAnsi="Times New Roman" w:cs="Times New Roman"/>
          <w:bCs/>
          <w:sz w:val="24"/>
          <w:szCs w:val="24"/>
        </w:rPr>
        <w:t>pringer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 </w:t>
      </w:r>
    </w:p>
    <w:p w14:paraId="1D7AFE58" w14:textId="357BC6D9" w:rsidR="00C37FC7" w:rsidRDefault="006919C8" w:rsidP="00315958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--(2019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“The Left and Europe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Greg </w:t>
      </w:r>
      <w:proofErr w:type="spellStart"/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>Albo</w:t>
      </w:r>
      <w:proofErr w:type="spellEnd"/>
      <w:r w:rsidR="00C37FC7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Leo Panitch, </w:t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 xml:space="preserve">eds., </w:t>
      </w:r>
      <w:r w:rsidR="00C37FC7"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Socialist Register 2019: A </w:t>
      </w:r>
    </w:p>
    <w:p w14:paraId="1CEEC1D7" w14:textId="454832CB" w:rsidR="00E84CE1" w:rsidRPr="008306C2" w:rsidRDefault="00C37FC7" w:rsidP="0070564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>World Turned Upside Down?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(London: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The Merlin Press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8D7E75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E93F46" w14:textId="3306824A" w:rsidR="00F26802" w:rsidRDefault="00F26802" w:rsidP="00F26802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--(2018)</w:t>
      </w:r>
      <w:r w:rsidR="001B79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Magnus </w:t>
      </w:r>
      <w:proofErr w:type="spellStart"/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Ryner</w:t>
      </w:r>
      <w:proofErr w:type="spellEnd"/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7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“Theories of Imperialism: Rivalr</w:t>
      </w:r>
      <w:r w:rsidR="00737776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Unity</w:t>
      </w:r>
      <w:r w:rsidR="008306C2">
        <w:rPr>
          <w:rFonts w:ascii="Times New Roman" w:eastAsia="Times New Roman" w:hAnsi="Times New Roman" w:cs="Times New Roman"/>
          <w:bCs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Robert Jessop</w:t>
      </w:r>
    </w:p>
    <w:p w14:paraId="5D2D2716" w14:textId="5448AF7A" w:rsidR="00F26802" w:rsidRDefault="00F26802" w:rsidP="00F26802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Henk </w:t>
      </w:r>
      <w:proofErr w:type="spell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Overbeek</w:t>
      </w:r>
      <w:proofErr w:type="spell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, eds.,</w:t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Transnational Capital and Class Fractions: The Amsterdam</w:t>
      </w:r>
    </w:p>
    <w:p w14:paraId="6CCD9C12" w14:textId="2053789F" w:rsidR="00F26802" w:rsidRDefault="00F26802" w:rsidP="00E84CE1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School Reconsidered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(London: Routledge, R.I.P.E Series)</w:t>
      </w:r>
      <w:r w:rsidR="00FE34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F20A10D" w14:textId="5E30756A" w:rsidR="00E84CE1" w:rsidRPr="00E84CE1" w:rsidRDefault="00A86D4B" w:rsidP="00E84CE1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rium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risis:</w:t>
      </w:r>
      <w:r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Atlanticism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14:paraId="6DCF3260" w14:textId="0600D50B" w:rsidR="00D13473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or Consolidat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134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Leila Simona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Gonzalo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proofErr w:type="spellEnd"/>
      <w:r w:rsidR="000004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rtin,</w:t>
      </w:r>
      <w:r w:rsidR="00D1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10ADE" w14:textId="4157AFBC" w:rsidR="00E508B8" w:rsidRDefault="00D13473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95">
        <w:rPr>
          <w:rFonts w:ascii="Times New Roman" w:eastAsia="Times New Roman" w:hAnsi="Times New Roman" w:cs="Times New Roman"/>
          <w:sz w:val="24"/>
          <w:szCs w:val="24"/>
        </w:rPr>
        <w:t xml:space="preserve">eds., </w:t>
      </w:r>
      <w:r w:rsidR="00000404">
        <w:rPr>
          <w:rFonts w:ascii="Times New Roman" w:eastAsia="Times New Roman" w:hAnsi="Times New Roman" w:cs="Times New Roman"/>
          <w:i/>
          <w:sz w:val="24"/>
          <w:szCs w:val="24"/>
        </w:rPr>
        <w:t xml:space="preserve">The Palgrave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00040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International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Poli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 w:rsidR="00853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853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r w:rsidR="00853195">
        <w:rPr>
          <w:rFonts w:ascii="Times New Roman" w:eastAsia="Times New Roman" w:hAnsi="Times New Roman" w:cs="Times New Roman"/>
          <w:sz w:val="24"/>
          <w:szCs w:val="24"/>
        </w:rPr>
        <w:t>Palgrave</w:t>
      </w:r>
      <w:r w:rsidR="00E5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CDD4C" w14:textId="408AB71F" w:rsidR="00E84CE1" w:rsidRPr="00D13473" w:rsidRDefault="00E508B8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195">
        <w:rPr>
          <w:rFonts w:ascii="Times New Roman" w:eastAsia="Times New Roman" w:hAnsi="Times New Roman" w:cs="Times New Roman"/>
          <w:sz w:val="24"/>
          <w:szCs w:val="24"/>
        </w:rPr>
        <w:t>MacMillan).</w:t>
      </w:r>
    </w:p>
    <w:p w14:paraId="489E4569" w14:textId="77777777" w:rsidR="00D17D51" w:rsidRDefault="00A86D4B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7D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 Rise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D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23C1D4B2" w14:textId="413B6EBD" w:rsidR="00E84CE1" w:rsidRPr="00D17D51" w:rsidRDefault="00D17D5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Elis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prin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eds.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Possible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utu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s: Cr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14:paraId="38A18EC6" w14:textId="77777777" w:rsidR="00E84CE1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Pos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sian Persp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 S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on the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</w:p>
    <w:p w14:paraId="08E64191" w14:textId="28EF1FE4" w:rsidR="00A86D4B" w:rsidRPr="00662F35" w:rsidRDefault="00E84CE1" w:rsidP="00E84CE1">
      <w:pPr>
        <w:tabs>
          <w:tab w:val="left" w:pos="900"/>
        </w:tabs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3025C3" w14:textId="77777777" w:rsidR="00354955" w:rsidRDefault="00A86D4B" w:rsidP="00354955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4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Timothy Lehmann,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Histori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49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741EE331" w14:textId="0B443EC9" w:rsidR="00E84CE1" w:rsidRPr="00354955" w:rsidRDefault="0035495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nnif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rlin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olk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 w:rsidR="00A86D4B" w:rsidRPr="003549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35495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nse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35495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86D4B" w:rsidRPr="003549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lations</w:t>
      </w:r>
      <w:r w:rsidR="00A86D4B" w:rsidRPr="0035495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="00A86D4B" w:rsidRPr="0035495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86D4B" w:rsidRPr="0035495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 w:rsidR="00A86D4B" w:rsidRPr="00354955"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14:paraId="21EB51D9" w14:textId="4EE796BD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(Boulder, Colo</w:t>
      </w:r>
      <w:r w:rsidR="00354955">
        <w:rPr>
          <w:rFonts w:ascii="Times New Roman" w:eastAsia="Times New Roman" w:hAnsi="Times New Roman" w:cs="Times New Roman"/>
          <w:sz w:val="24"/>
          <w:szCs w:val="24"/>
        </w:rPr>
        <w:t>rado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Rienn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B9BF6" w14:textId="77777777" w:rsidR="003133D0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33D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133D0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133D0">
        <w:rPr>
          <w:rFonts w:ascii="Times New Roman" w:eastAsia="Times New Roman" w:hAnsi="Times New Roman" w:cs="Times New Roman"/>
          <w:sz w:val="24"/>
          <w:szCs w:val="24"/>
        </w:rPr>
        <w:t xml:space="preserve">Herman </w:t>
      </w:r>
    </w:p>
    <w:p w14:paraId="3BD6255F" w14:textId="77777777" w:rsidR="00380F65" w:rsidRDefault="003133D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plor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lobal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380F6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, Advances in International Political </w:t>
      </w:r>
    </w:p>
    <w:p w14:paraId="1B31DE45" w14:textId="00A5307D" w:rsidR="00E84CE1" w:rsidRDefault="00380F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ab/>
        <w:t>Economy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 Volume 18</w:t>
      </w:r>
      <w:r w:rsidR="0014135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Boulder, Colorado: 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Lynne </w:t>
      </w:r>
      <w:proofErr w:type="spellStart"/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>nner</w:t>
      </w:r>
      <w:proofErr w:type="spellEnd"/>
      <w:r w:rsidR="001413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895D3" w14:textId="48DB95C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and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Union:</w:t>
      </w:r>
      <w:r w:rsidR="0014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EE32F06" w14:textId="2B0DC411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rtin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of 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41355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51F7AE36" w14:textId="77777777" w:rsidR="001C5F6E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2D14A5">
        <w:rPr>
          <w:rFonts w:ascii="Times New Roman" w:eastAsia="Times New Roman" w:hAnsi="Times New Roman" w:cs="Times New Roman"/>
          <w:sz w:val="24"/>
          <w:szCs w:val="24"/>
        </w:rPr>
        <w:t>etros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Nousios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1C5F6E">
        <w:rPr>
          <w:rFonts w:ascii="Times New Roman" w:eastAsia="Times New Roman" w:hAnsi="Times New Roman" w:cs="Times New Roman"/>
          <w:sz w:val="24"/>
          <w:szCs w:val="24"/>
        </w:rPr>
        <w:t>enk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rbe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5F6E">
        <w:rPr>
          <w:rFonts w:ascii="Times New Roman" w:eastAsia="Times New Roman" w:hAnsi="Times New Roman" w:cs="Times New Roman"/>
          <w:sz w:val="24"/>
          <w:szCs w:val="24"/>
        </w:rPr>
        <w:t>ndreas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sok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Gl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="001C5F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71424BE" w14:textId="133A28E2" w:rsidR="00E84CE1" w:rsidRPr="001C5F6E" w:rsidRDefault="001C5F6E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tegration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901297" w14:textId="77777777" w:rsidR="00F00038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Glo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ial Crisis and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sm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in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0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165F9F88" w14:textId="77777777" w:rsidR="00056DCB" w:rsidRDefault="00F00038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Simona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Global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rash</w:t>
      </w:r>
      <w:r w:rsidR="00056DCB">
        <w:rPr>
          <w:rFonts w:ascii="Times New Roman" w:eastAsia="Times New Roman" w:hAnsi="Times New Roman" w:cs="Times New Roman"/>
          <w:i/>
          <w:sz w:val="24"/>
          <w:szCs w:val="24"/>
        </w:rPr>
        <w:t>: Towards a New Global Financial Regime?</w:t>
      </w:r>
      <w:r w:rsidR="00056D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</w:p>
    <w:p w14:paraId="6718CDC7" w14:textId="6D77E405" w:rsidR="00E84CE1" w:rsidRPr="00F00038" w:rsidRDefault="00056DC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25F0A" w14:textId="0D08763F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BC2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Critic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C2F4C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in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Antje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Thom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2BE89E" w14:textId="21762E09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gration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2nd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ion (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d: 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 Univ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ss)</w:t>
      </w:r>
      <w:r w:rsidR="00EE3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A0CC1" w14:textId="18ACF614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is)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0A79F0AC" w14:textId="0CA3F4A1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nted; 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inal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 2003)</w:t>
      </w:r>
      <w:r w:rsidR="00325B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Mich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0A3B8DE" w14:textId="7865AA02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Union</w:t>
      </w:r>
      <w:r w:rsidR="002B05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ol.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6DCC779" w14:textId="3375BAEE" w:rsidR="003A4009" w:rsidRDefault="00A86D4B" w:rsidP="003A400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4C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sm: U.S.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Autono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A400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A4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39A4CB6" w14:textId="77777777" w:rsidR="003A4009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ldoorn,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hokoupi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ura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4722244" w14:textId="77777777" w:rsidR="003A4009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B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Contradictions a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imi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of a Pol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20F70DB" w14:textId="0D20E5F9" w:rsidR="00E84CE1" w:rsidRDefault="003A4009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MacMillan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00DF67" w14:textId="1555E329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Magnus </w:t>
      </w:r>
      <w:proofErr w:type="spellStart"/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>Ryner</w:t>
      </w:r>
      <w:proofErr w:type="spellEnd"/>
      <w:r w:rsidR="00B801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the SGP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Also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EMU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?</w:t>
      </w:r>
      <w:r w:rsidR="00B8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C20A9" w14:textId="77777777" w:rsidR="00AB4340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om a 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l,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017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B43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eila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B4340">
        <w:rPr>
          <w:rFonts w:ascii="Times New Roman" w:eastAsia="Times New Roman" w:hAnsi="Times New Roman" w:cs="Times New Roman"/>
          <w:sz w:val="24"/>
          <w:szCs w:val="24"/>
        </w:rPr>
        <w:t>imona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lani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B4340">
        <w:rPr>
          <w:rFonts w:ascii="Times New Roman" w:eastAsia="Times New Roman" w:hAnsi="Times New Roman" w:cs="Times New Roman"/>
          <w:sz w:val="24"/>
          <w:szCs w:val="24"/>
        </w:rPr>
        <w:t xml:space="preserve">ernard </w:t>
      </w:r>
    </w:p>
    <w:p w14:paraId="08E48837" w14:textId="77777777" w:rsidR="00AB4340" w:rsidRDefault="00AB434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owth and 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abi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mise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form of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the Stabi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A7ADF14" w14:textId="3979D2E0" w:rsidR="00E84CE1" w:rsidRPr="00AB4340" w:rsidRDefault="00AB4340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owth</w:t>
      </w:r>
      <w:r w:rsidR="00A86D4B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84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ondon: 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10EC0">
        <w:rPr>
          <w:rFonts w:ascii="Times New Roman" w:eastAsia="Times New Roman" w:hAnsi="Times New Roman" w:cs="Times New Roman"/>
          <w:sz w:val="24"/>
          <w:szCs w:val="24"/>
        </w:rPr>
        <w:t xml:space="preserve"> Publishing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5BD49" w14:textId="77777777" w:rsidR="002D5AC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9214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9214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F415CB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proofErr w:type="spellStart"/>
      <w:r w:rsidR="00F415CB">
        <w:rPr>
          <w:rFonts w:ascii="Times New Roman" w:eastAsia="Times New Roman" w:hAnsi="Times New Roman" w:cs="Times New Roman"/>
          <w:sz w:val="24"/>
          <w:szCs w:val="24"/>
        </w:rPr>
        <w:t>Bevir</w:t>
      </w:r>
      <w:proofErr w:type="spellEnd"/>
      <w:r w:rsidR="00F415CB">
        <w:rPr>
          <w:rFonts w:ascii="Times New Roman" w:eastAsia="Times New Roman" w:hAnsi="Times New Roman" w:cs="Times New Roman"/>
          <w:sz w:val="24"/>
          <w:szCs w:val="24"/>
        </w:rPr>
        <w:t>, ed.,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lopedia of Go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5CB">
        <w:rPr>
          <w:rFonts w:ascii="Times New Roman" w:eastAsia="Times New Roman" w:hAnsi="Times New Roman" w:cs="Times New Roman"/>
          <w:sz w:val="24"/>
          <w:szCs w:val="24"/>
        </w:rPr>
        <w:t>Thousand Oaks,</w:t>
      </w:r>
      <w:r w:rsidR="002D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0DE8E" w14:textId="339B59CF" w:rsidR="00E84CE1" w:rsidRDefault="002D5AC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5CB">
        <w:rPr>
          <w:rFonts w:ascii="Times New Roman" w:eastAsia="Times New Roman" w:hAnsi="Times New Roman" w:cs="Times New Roman"/>
          <w:sz w:val="24"/>
          <w:szCs w:val="24"/>
        </w:rPr>
        <w:t xml:space="preserve">California: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AGE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 w:rsidR="00F415CB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42983" w14:textId="77777777" w:rsidR="00421904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21904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in Jan Scholte, ed.,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lopedia of Globa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2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01CD4" w14:textId="42196E84" w:rsidR="00E84CE1" w:rsidRDefault="00421904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2AB85" w14:textId="77777777" w:rsidR="00BE5B82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 xml:space="preserve">with Magnus </w:t>
      </w:r>
      <w:proofErr w:type="spellStart"/>
      <w:r w:rsidR="00BE5B82"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 w:rsidR="00BE5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o?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ubor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ination and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1814E" w14:textId="77777777" w:rsidR="00BE5B82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Contr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dictions of EMU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torio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rsi,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4D5E716" w14:textId="219D0934" w:rsidR="00BE5B82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Partners or Rivals: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ions af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r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raq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(Milan:</w:t>
      </w:r>
      <w:r w:rsidR="0037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C5593" w14:textId="2076C94A" w:rsidR="00E84CE1" w:rsidRDefault="00BE5B82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proofErr w:type="spellStart"/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nsie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DD2905" w14:textId="5C88C21E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Histori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Ma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sm: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 Ord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5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5332B" w14:textId="326DF3BB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nnif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rlin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olke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6C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ed.,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ing Sense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of Interna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oulde</w:t>
      </w:r>
      <w:r w:rsidR="00A86D4B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D5181" w14:textId="11906FA3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Colo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>rado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nne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Rien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Publishe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s).</w:t>
      </w:r>
    </w:p>
    <w:p w14:paraId="211B7015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 of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oslavia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5B249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 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="00A86D4B"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ss: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40D313" w14:textId="77777777" w:rsidR="00BE58C8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A86D4B" w:rsidRPr="00662F35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ormation in Eu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82521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10D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Lanham, Maryland: </w:t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Rowman &amp; Littlefield</w:t>
      </w:r>
      <w:r w:rsidR="00BE5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C4CD330" w14:textId="35EE4C41" w:rsidR="00E84CE1" w:rsidRDefault="00BE58C8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82521F">
        <w:rPr>
          <w:rFonts w:ascii="Times New Roman" w:eastAsia="Times New Roman" w:hAnsi="Times New Roman" w:cs="Times New Roman"/>
          <w:spacing w:val="-1"/>
          <w:sz w:val="24"/>
          <w:szCs w:val="24"/>
        </w:rPr>
        <w:t>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75577CE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re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3A22D" w14:textId="77777777" w:rsidR="0082521F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82521F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Magnus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Ruin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d Fort</w:t>
      </w:r>
      <w:r w:rsidR="00A86D4B" w:rsidRPr="00662F35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="0082521F">
        <w:rPr>
          <w:rFonts w:ascii="Times New Roman" w:eastAsia="Times New Roman" w:hAnsi="Times New Roman" w:cs="Times New Roman"/>
          <w:i/>
          <w:sz w:val="24"/>
          <w:szCs w:val="24"/>
        </w:rPr>
        <w:t xml:space="preserve">: Neoliberal Hegemony </w:t>
      </w:r>
    </w:p>
    <w:p w14:paraId="3D0CDB70" w14:textId="37CE672D" w:rsidR="00E84CE1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 xml:space="preserve">and Transformation in Europe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C4C7F">
        <w:rPr>
          <w:rFonts w:ascii="Times New Roman" w:eastAsia="Times New Roman" w:hAnsi="Times New Roman" w:cs="Times New Roman"/>
          <w:sz w:val="24"/>
          <w:szCs w:val="24"/>
        </w:rPr>
        <w:t xml:space="preserve">Lanham, Maryland: </w:t>
      </w:r>
      <w:r>
        <w:rPr>
          <w:rFonts w:ascii="Times New Roman" w:eastAsia="Times New Roman" w:hAnsi="Times New Roman" w:cs="Times New Roman"/>
          <w:sz w:val="24"/>
          <w:szCs w:val="24"/>
        </w:rPr>
        <w:t>Rowman &amp; Littlefield 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EAD65AF" w14:textId="77777777" w:rsidR="0082521F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proofErr w:type="spellStart"/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7F50E" w14:textId="77777777" w:rsidR="0082521F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Alan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Magnus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ined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ort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Neoliberal Hegemony and </w:t>
      </w:r>
    </w:p>
    <w:p w14:paraId="59468DDB" w14:textId="296C2D71" w:rsidR="00E84CE1" w:rsidRDefault="0082521F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Transform</w:t>
      </w:r>
      <w:r w:rsidR="00AE4B7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in Europe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2330">
        <w:rPr>
          <w:rFonts w:ascii="Times New Roman" w:eastAsia="Times New Roman" w:hAnsi="Times New Roman" w:cs="Times New Roman"/>
          <w:sz w:val="24"/>
          <w:szCs w:val="24"/>
        </w:rPr>
        <w:t xml:space="preserve">Lanham, Maryland: </w:t>
      </w:r>
      <w:r>
        <w:rPr>
          <w:rFonts w:ascii="Times New Roman" w:eastAsia="Times New Roman" w:hAnsi="Times New Roman" w:cs="Times New Roman"/>
          <w:sz w:val="24"/>
          <w:szCs w:val="24"/>
        </w:rPr>
        <w:t>Rowman &amp; Littlefield Publishers)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3AF176A" w14:textId="2BB2779A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(200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U.S. 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252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Routl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dia of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82A4C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C2134C" w14:textId="2D869396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5936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on,”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56CC3E74" w14:textId="765AA596" w:rsidR="00875936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lopedia 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 Unio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smond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d.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5936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59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B84A7E" w14:textId="7484C247" w:rsidR="00E84CE1" w:rsidRDefault="00875936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n).</w:t>
      </w:r>
    </w:p>
    <w:p w14:paraId="1FCB0310" w14:textId="77777777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via: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Diplo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56DE9" w14:textId="327E7685" w:rsidR="00867C33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67C3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Union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and the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orl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="00867C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867C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(New York: </w:t>
      </w:r>
    </w:p>
    <w:p w14:paraId="68611BD4" w14:textId="6D967801" w:rsidR="00E84CE1" w:rsidRDefault="00867C33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Springer)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950D2" w14:textId="77777777" w:rsidR="00434365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owski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Amb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guous Uni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C33">
        <w:rPr>
          <w:rFonts w:ascii="Times New Roman" w:eastAsia="Times New Roman" w:hAnsi="Times New Roman" w:cs="Times New Roman"/>
          <w:spacing w:val="-2"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7C33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0DBC">
        <w:rPr>
          <w:rFonts w:ascii="Times New Roman" w:eastAsia="Times New Roman" w:hAnsi="Times New Roman" w:cs="Times New Roman"/>
          <w:spacing w:val="2"/>
          <w:sz w:val="24"/>
          <w:szCs w:val="24"/>
        </w:rPr>
        <w:t>Carl</w:t>
      </w:r>
      <w:r w:rsidR="004343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F2770CA" w14:textId="15AB905B" w:rsidR="00EE0BFC" w:rsidRDefault="004343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spellStart"/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nkowski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biguous Unit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C82D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: Conflict and Co</w:t>
      </w:r>
      <w:r w:rsidR="00EE0B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nsensus</w:t>
      </w:r>
      <w:r w:rsidR="00C82D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in the</w:t>
      </w:r>
      <w:r w:rsidR="00EE0BF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C82DC5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E0B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0BA4424" w14:textId="4DF3B501" w:rsidR="00E84CE1" w:rsidRPr="00EE0BFC" w:rsidRDefault="00EE0BFC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82DC5">
        <w:rPr>
          <w:rFonts w:ascii="Times New Roman" w:eastAsia="Times New Roman" w:hAnsi="Times New Roman" w:cs="Times New Roman"/>
          <w:i/>
          <w:sz w:val="24"/>
          <w:szCs w:val="24"/>
        </w:rPr>
        <w:t xml:space="preserve">Maastricht Era 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(Boulder, Colorado: Lynne </w:t>
      </w:r>
      <w:proofErr w:type="spellStart"/>
      <w:r w:rsidR="00C82DC5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 w:rsidR="00C82DC5">
        <w:rPr>
          <w:rFonts w:ascii="Times New Roman" w:eastAsia="Times New Roman" w:hAnsi="Times New Roman" w:cs="Times New Roman"/>
          <w:sz w:val="24"/>
          <w:szCs w:val="24"/>
        </w:rPr>
        <w:t xml:space="preserve"> Publishers and London: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C82DC5">
        <w:rPr>
          <w:rFonts w:ascii="Times New Roman" w:eastAsia="Times New Roman" w:hAnsi="Times New Roman" w:cs="Times New Roman"/>
          <w:sz w:val="24"/>
          <w:szCs w:val="24"/>
        </w:rPr>
        <w:t>Longman)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5EA0D3" w14:textId="249CF275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 One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Alte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to a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E0BFC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z w:val="24"/>
          <w:szCs w:val="24"/>
        </w:rPr>
        <w:t>Alan</w:t>
      </w:r>
    </w:p>
    <w:p w14:paraId="0065CCCC" w14:textId="77777777" w:rsidR="00FE0B27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0B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Carl </w:t>
      </w:r>
      <w:proofErr w:type="spellStart"/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nkowski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biguo</w:t>
      </w:r>
      <w:r w:rsidR="00A86D4B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 Unity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: Conflict and Consensus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EF3FC12" w14:textId="3EEF3CAD" w:rsidR="00E84CE1" w:rsidRPr="00FE0B27" w:rsidRDefault="00FE0B27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Post-Maastricht Era 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(Boulder, Colorado: Lynne </w:t>
      </w:r>
      <w:proofErr w:type="spellStart"/>
      <w:r w:rsidR="00434365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 Publishers)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216A9" w14:textId="44206DEA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Gl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nthal, </w:t>
      </w:r>
      <w:r w:rsidR="0043436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1AACF" w14:textId="070DF840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stricht E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n Community:</w:t>
      </w:r>
      <w:r w:rsidR="00FE0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4365">
        <w:rPr>
          <w:rFonts w:ascii="Times New Roman" w:eastAsia="Times New Roman" w:hAnsi="Times New Roman" w:cs="Times New Roman"/>
          <w:i/>
          <w:sz w:val="24"/>
          <w:szCs w:val="24"/>
        </w:rPr>
        <w:t>The Maastricht</w:t>
      </w:r>
    </w:p>
    <w:p w14:paraId="32F029A2" w14:textId="77777777" w:rsidR="00A30535" w:rsidRDefault="0043436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Treaty and Beyond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(Boulder, Colorado: Lynne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  <w:r w:rsidR="00A30535">
        <w:rPr>
          <w:rFonts w:ascii="Times New Roman" w:eastAsia="Times New Roman" w:hAnsi="Times New Roman" w:cs="Times New Roman"/>
          <w:sz w:val="24"/>
          <w:szCs w:val="24"/>
        </w:rPr>
        <w:t xml:space="preserve"> and London: </w:t>
      </w:r>
    </w:p>
    <w:p w14:paraId="7B6FD45E" w14:textId="4279EFD0" w:rsidR="00434365" w:rsidRPr="00434365" w:rsidRDefault="00A30535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Longman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9E939B3" w14:textId="7DAE7C68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436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rds 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3436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witz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Christ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4D4EC" w14:textId="6ED5CC8E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ds.,</w:t>
      </w:r>
      <w:r w:rsidR="003C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n Com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: 19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ondon: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7859B1" w14:textId="7D6FC17F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msci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3B551" w14:textId="09A31129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Evolution of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1945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="00A86D4B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pkin</w:t>
      </w:r>
      <w:proofErr w:type="spellEnd"/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, ed.,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81F24" w14:textId="77777777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ical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arboo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ol. 5, S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udies in Global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rsh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p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6426DF" w14:textId="6E43E1ED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="00A86D4B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C7B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C7BFA">
        <w:rPr>
          <w:rFonts w:ascii="Times New Roman" w:eastAsia="Times New Roman" w:hAnsi="Times New Roman" w:cs="Times New Roman"/>
          <w:spacing w:val="-1"/>
          <w:sz w:val="24"/>
          <w:szCs w:val="24"/>
        </w:rPr>
        <w:t>(Boulder, Colorado: Westview Press)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29763" w14:textId="4FFED86D" w:rsidR="00E84CE1" w:rsidRDefault="00A86D4B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(198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7A86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Confli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 and the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Atlantic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tes,</w:t>
      </w:r>
      <w:r w:rsidR="00E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D0083" w14:textId="4ACBFF34" w:rsidR="00E84CE1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A7A8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teph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 Gil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5E7CC850" w14:textId="4A80293C" w:rsidR="0024492E" w:rsidRPr="0024492E" w:rsidRDefault="00E84CE1" w:rsidP="00E84C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Atlant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c R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n the 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agan Era and B</w:t>
      </w:r>
      <w:r w:rsidR="00A86D4B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 w:rsidR="00A86D4B" w:rsidRPr="00662F35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="00A86D4B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4B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ork: St. Ma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6D4B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ss).</w:t>
      </w:r>
    </w:p>
    <w:p w14:paraId="7FB61534" w14:textId="77777777" w:rsidR="00A86D4B" w:rsidRDefault="00A86D4B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EDB60" w14:textId="302236E9" w:rsidR="000D0FC4" w:rsidRDefault="00FD05BA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67B5B"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BA14424" w14:textId="77777777" w:rsidR="00F453B9" w:rsidRDefault="00F453B9" w:rsidP="00A86D4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B03B2" w14:textId="358C0F61" w:rsidR="000D0FC4" w:rsidRDefault="00A86D4B" w:rsidP="000D0FC4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--(2018)</w:t>
      </w:r>
      <w:r w:rsidR="004C3E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“Global Trade War? Contradictions of U.S. Trade Policy in the Trump Era</w:t>
      </w:r>
      <w:r w:rsidR="004C3E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Valdai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FD43ECF" w14:textId="4B9D8D1E" w:rsidR="000D0FC4" w:rsidRDefault="000D0FC4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7FC7">
        <w:rPr>
          <w:rFonts w:ascii="Times New Roman" w:eastAsia="Times New Roman" w:hAnsi="Times New Roman" w:cs="Times New Roman"/>
          <w:bCs/>
          <w:sz w:val="24"/>
          <w:szCs w:val="24"/>
        </w:rPr>
        <w:t>Paper No. 93</w:t>
      </w:r>
      <w:r w:rsidR="00772D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86D4B"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Valdai International Discussion Club, Moscow</w:t>
      </w:r>
      <w:r w:rsidR="0003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September (in English    </w:t>
      </w:r>
    </w:p>
    <w:p w14:paraId="763B8FA3" w14:textId="399FAD37" w:rsidR="00033040" w:rsidRDefault="00033040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and Russian). </w:t>
      </w:r>
    </w:p>
    <w:p w14:paraId="303C152C" w14:textId="15E4725C" w:rsidR="000D0FC4" w:rsidRDefault="00A86D4B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(2015</w:t>
      </w:r>
      <w:r w:rsidR="00772D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 Contempo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0D0F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15CC1BDD" w14:textId="2D8572BE" w:rsidR="000D0FC4" w:rsidRDefault="000D0FC4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ab/>
      </w:r>
      <w:r w:rsidR="00A86D4B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 xml:space="preserve">ldai 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772D95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A86D4B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V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ldai Dis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Club,</w:t>
      </w:r>
      <w:r w:rsidR="00A86D4B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2D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Moscow, </w:t>
      </w:r>
      <w:r w:rsidR="00A86D4B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A86D4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6D4B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86D4B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03304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(</w:t>
      </w:r>
      <w:r w:rsidR="00033040" w:rsidRPr="0082622C">
        <w:rPr>
          <w:rFonts w:ascii="Times New Roman" w:eastAsia="Times New Roman" w:hAnsi="Times New Roman" w:cs="Times New Roman"/>
          <w:spacing w:val="-19"/>
          <w:sz w:val="24"/>
          <w:szCs w:val="24"/>
        </w:rPr>
        <w:t>in English and Russian)</w:t>
      </w:r>
      <w:r w:rsidR="00A86D4B" w:rsidRPr="00826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ACC75" w14:textId="63975FE5" w:rsidR="00A86D4B" w:rsidRPr="000D0FC4" w:rsidRDefault="00A86D4B" w:rsidP="000D0FC4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72D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Class,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Glob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D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”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D0F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5A4060" w14:textId="4A4EE0A6" w:rsidR="00EA5132" w:rsidRPr="00662F35" w:rsidRDefault="00EA5132" w:rsidP="003A56E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15ADB" w14:textId="10D58566" w:rsidR="00C37FC7" w:rsidRPr="0064017B" w:rsidRDefault="00EA513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1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Valda</w:t>
      </w:r>
      <w:r w:rsidR="003A56E8" w:rsidRPr="006401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International Discussion Club</w:t>
      </w:r>
      <w:r w:rsidR="003A56E8" w:rsidRPr="0064017B">
        <w:rPr>
          <w:rFonts w:ascii="Times New Roman" w:eastAsia="Times New Roman" w:hAnsi="Times New Roman" w:cs="Times New Roman"/>
          <w:b/>
          <w:bCs/>
          <w:sz w:val="24"/>
          <w:szCs w:val="24"/>
        </w:rPr>
        <w:t>, Analytical articles</w:t>
      </w:r>
      <w:r w:rsidR="005C5C9F" w:rsidRPr="00640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(in English and Russian)</w:t>
      </w:r>
    </w:p>
    <w:p w14:paraId="6A6B5A44" w14:textId="77777777" w:rsidR="0064017B" w:rsidRPr="0064017B" w:rsidRDefault="0064017B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21456A" w14:textId="19A9595A" w:rsidR="004B1410" w:rsidRPr="0064017B" w:rsidRDefault="0064017B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17B">
        <w:rPr>
          <w:rFonts w:ascii="Times New Roman" w:eastAsia="Times New Roman" w:hAnsi="Times New Roman" w:cs="Times New Roman"/>
          <w:bCs/>
          <w:sz w:val="24"/>
          <w:szCs w:val="24"/>
        </w:rPr>
        <w:t>“Transatlantic Relations After Trump: Prospects for a Reset” March 2, 2021</w:t>
      </w:r>
    </w:p>
    <w:p w14:paraId="5D8F0A95" w14:textId="0DAC6F11" w:rsidR="00F129BC" w:rsidRPr="004B1410" w:rsidRDefault="004B1410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410">
        <w:rPr>
          <w:rFonts w:ascii="Times New Roman" w:eastAsia="Times New Roman" w:hAnsi="Times New Roman" w:cs="Times New Roman"/>
          <w:bCs/>
          <w:sz w:val="24"/>
          <w:szCs w:val="24"/>
        </w:rPr>
        <w:t>“Economic Consequences of the U.S. Elections” October 27, 2020</w:t>
      </w:r>
    </w:p>
    <w:p w14:paraId="0FB9BB8E" w14:textId="5395D1EA" w:rsidR="00F129BC" w:rsidRPr="00F129BC" w:rsidRDefault="00F129B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9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“The 2020 Presidential Elections:  Democratic Party at the Crossroads” March 11, 2020</w:t>
      </w:r>
    </w:p>
    <w:p w14:paraId="73945269" w14:textId="06A0D81D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Trade War in 2020:  </w:t>
      </w:r>
      <w:proofErr w:type="gramStart"/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United States and China Move To Phase Two” January14, 2020. </w:t>
      </w:r>
    </w:p>
    <w:p w14:paraId="50434CEB" w14:textId="4A8A546C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“Trump, the ‘Deep State’ and U.S. Policy Towards Syria: No end to ‘Forever Wars’” November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1, 2019.</w:t>
      </w:r>
    </w:p>
    <w:p w14:paraId="50EC3B20" w14:textId="7FA6DC50" w:rsidR="000A0E2E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“Bretton Woods at 75” August 22, 2019.</w:t>
      </w:r>
    </w:p>
    <w:p w14:paraId="2E5EE684" w14:textId="4867D9EB" w:rsidR="00F453B9" w:rsidRPr="000A0E2E" w:rsidRDefault="000A0E2E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E2E">
        <w:rPr>
          <w:rFonts w:ascii="Times New Roman" w:eastAsia="Times New Roman" w:hAnsi="Times New Roman" w:cs="Times New Roman"/>
          <w:bCs/>
          <w:sz w:val="24"/>
          <w:szCs w:val="24"/>
        </w:rPr>
        <w:t>“America First Principle and the Trade War with China” July 15, 2019.</w:t>
      </w:r>
    </w:p>
    <w:p w14:paraId="06A7B2C8" w14:textId="7F003636" w:rsidR="00FF669D" w:rsidRDefault="00114A4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14A42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F453B9">
        <w:rPr>
          <w:rFonts w:ascii="Times New Roman" w:eastAsia="Times New Roman" w:hAnsi="Times New Roman" w:cs="Times New Roman"/>
          <w:bCs/>
          <w:sz w:val="24"/>
          <w:szCs w:val="24"/>
        </w:rPr>
        <w:t>ope in the Sino-U.S.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Rivalry</w:t>
      </w:r>
      <w:r w:rsidRPr="00114A42">
        <w:rPr>
          <w:rFonts w:ascii="Times New Roman" w:eastAsia="Times New Roman" w:hAnsi="Times New Roman" w:cs="Times New Roman"/>
          <w:bCs/>
          <w:sz w:val="24"/>
          <w:szCs w:val="24"/>
        </w:rPr>
        <w:t>” June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50FC0C8" w14:textId="441D643D" w:rsidR="00E05BB7" w:rsidRPr="00FF669D" w:rsidRDefault="00FF669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69D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Atlantic Alliance Turns 70: What Future for Europe?”  April 11, 2019. </w:t>
      </w:r>
    </w:p>
    <w:p w14:paraId="6B1DA8CC" w14:textId="2141C2FB" w:rsidR="0082622C" w:rsidRPr="0082622C" w:rsidRDefault="0082622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USA, China, and the EU: Resolving Underlying Conflicts” January 23, 2019.  </w:t>
      </w:r>
    </w:p>
    <w:p w14:paraId="2B66925F" w14:textId="13834434" w:rsidR="0082622C" w:rsidRPr="0082622C" w:rsidRDefault="0082622C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22C">
        <w:rPr>
          <w:rFonts w:ascii="Times New Roman" w:eastAsia="Times New Roman" w:hAnsi="Times New Roman" w:cs="Times New Roman"/>
          <w:bCs/>
          <w:sz w:val="24"/>
          <w:szCs w:val="24"/>
        </w:rPr>
        <w:t>“The U.S. Withdrawal from Syria” December 27, 2018</w:t>
      </w:r>
      <w:r w:rsidR="00494B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1446D5" w14:textId="428C180B" w:rsidR="00E41B2F" w:rsidRPr="00814F42" w:rsidRDefault="00E41B2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>U.S.-China Relations:  Two Big Giants in the Room</w:t>
      </w:r>
      <w:proofErr w:type="gramStart"/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>….the</w:t>
      </w:r>
      <w:proofErr w:type="gramEnd"/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 Entire World is Worried,” November </w:t>
      </w:r>
      <w:r w:rsid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94B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14F42" w:rsidRPr="00814F42">
        <w:rPr>
          <w:rFonts w:ascii="Times New Roman" w:eastAsia="Times New Roman" w:hAnsi="Times New Roman" w:cs="Times New Roman"/>
          <w:bCs/>
          <w:sz w:val="24"/>
          <w:szCs w:val="24"/>
        </w:rPr>
        <w:t>27, 2018.</w:t>
      </w:r>
    </w:p>
    <w:p w14:paraId="6E613BBE" w14:textId="5AC15FFA" w:rsidR="00814F42" w:rsidRPr="00814F42" w:rsidRDefault="00814F42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bCs/>
          <w:sz w:val="24"/>
          <w:szCs w:val="24"/>
        </w:rPr>
        <w:t xml:space="preserve">“Mid-term Elections: No Major Changes in U.S. Foreign Policy” November 6, 2018. </w:t>
      </w:r>
    </w:p>
    <w:p w14:paraId="0A111BC2" w14:textId="719B148C" w:rsidR="00C37FC7" w:rsidRPr="00C37FC7" w:rsidRDefault="00C37FC7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FC7">
        <w:rPr>
          <w:rFonts w:ascii="Times New Roman" w:eastAsia="Times New Roman" w:hAnsi="Times New Roman" w:cs="Times New Roman"/>
          <w:bCs/>
          <w:sz w:val="24"/>
          <w:szCs w:val="24"/>
        </w:rPr>
        <w:t>“U.S.-China:  Truman Doctrine in Action?” September 10, 2018.</w:t>
      </w:r>
    </w:p>
    <w:p w14:paraId="39749969" w14:textId="4F66984F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“Trump’s Trade Policy: Toward a Global Trade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War?</w:t>
      </w:r>
      <w:r w:rsidR="00E753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August 14, 2018. </w:t>
      </w:r>
    </w:p>
    <w:p w14:paraId="492E35C6" w14:textId="77777777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“Helsinki Summit: ‘Diplomatic’ Trump and Confident Putin,” July 17, 2018</w:t>
      </w:r>
    </w:p>
    <w:p w14:paraId="0CD1C499" w14:textId="40B3DE5E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“Trump’s Space Force: Another Step in Geopolitical Rivalry</w:t>
      </w:r>
      <w:r w:rsidR="00E753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June 26, 2018.</w:t>
      </w:r>
    </w:p>
    <w:p w14:paraId="666FE8FD" w14:textId="061F0FB5" w:rsidR="003422DF" w:rsidRPr="00662F35" w:rsidRDefault="003422D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“Tariffs and the Iran Nuclear Deal: The Transatlantic Divide</w:t>
      </w:r>
      <w:r w:rsidR="004B077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May 14, 2018.</w:t>
      </w:r>
    </w:p>
    <w:p w14:paraId="6E4A0FB8" w14:textId="37335398" w:rsidR="005A1728" w:rsidRPr="00662F35" w:rsidRDefault="005A172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“Broader Aims of Trump’s Revisionist </w:t>
      </w:r>
      <w:proofErr w:type="spell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Geoeconomic</w:t>
      </w:r>
      <w:proofErr w:type="spell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Strategy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,”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March 19, 2018.  </w:t>
      </w:r>
    </w:p>
    <w:p w14:paraId="2A49EF92" w14:textId="6640BE3C" w:rsidR="00376AED" w:rsidRPr="00662F35" w:rsidRDefault="005A172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“U.S. Grand Strategy: Policy and Planning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February 6, 2018</w:t>
      </w:r>
      <w:r w:rsidR="002929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7872E7" w14:textId="3C03BE44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“International Implications of the U.S. Tax Code Reform</w:t>
      </w:r>
      <w:r w:rsidR="007D59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” January 1, 2018.  </w:t>
      </w:r>
    </w:p>
    <w:p w14:paraId="34DCF0F8" w14:textId="0E084E5D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“Trump in Asia: Is the United States in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Retreat?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November 20, 2017.</w:t>
      </w:r>
    </w:p>
    <w:p w14:paraId="1B15270C" w14:textId="6753E7FE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“Rising Populism in Europe and the United States: Where Will it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End?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October 26, 2017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87BFBE" w14:textId="345470FC" w:rsidR="00376AED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“German Elections 2017: 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he Calm Before the Storm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September 30, 2017.</w:t>
      </w:r>
    </w:p>
    <w:p w14:paraId="13D3A156" w14:textId="267F50E9" w:rsidR="005C5C9F" w:rsidRPr="00662F35" w:rsidRDefault="00376AED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“Bundestag Elections: Merkel and Grand Coalition</w:t>
      </w:r>
      <w:r w:rsidR="00306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September 23, 2017.</w:t>
      </w:r>
    </w:p>
    <w:p w14:paraId="38E11465" w14:textId="30A93277" w:rsidR="005C5C9F" w:rsidRPr="00662F35" w:rsidRDefault="005C5C9F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 xml:space="preserve">“Will China Replace the United States on the World </w:t>
      </w:r>
      <w:proofErr w:type="gramStart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Stage?</w:t>
      </w:r>
      <w:r w:rsidR="005F20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F2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August 30, 2017.</w:t>
      </w:r>
    </w:p>
    <w:p w14:paraId="2DD82A5A" w14:textId="664ADB86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“After the Sanctions: The Foreign Policy Establishment Consolidated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August 23, 2017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DD995B" w14:textId="588EA78C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“Chancellor Merkel’s Summit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July 13, 2017</w:t>
      </w:r>
      <w:r w:rsidR="00D469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513005" w14:textId="6BCF32D3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“Is Atlanticism Fracturing?”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June 16,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AC023C" w14:textId="50B061D4" w:rsidR="003A56E8" w:rsidRPr="00662F35" w:rsidRDefault="003A56E8" w:rsidP="00EA513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“Trump Maiden Voyage: Riyadh, Brussels, Sicily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May 26,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68E1A5" w14:textId="24C01FD2" w:rsidR="00737776" w:rsidRDefault="003A56E8" w:rsidP="00737776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“The Great Restoration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” April 19, 2017</w:t>
      </w:r>
      <w:r w:rsidR="004E41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777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79917CD9" w14:textId="5D6F8E8F" w:rsidR="00737776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1BBCFC5D" w14:textId="1B4D2AC0" w:rsidR="00737776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8531F">
        <w:rPr>
          <w:rFonts w:ascii="Times New Roman" w:hAnsi="Times New Roman" w:cs="Times New Roman"/>
          <w:b/>
          <w:i/>
          <w:sz w:val="24"/>
          <w:szCs w:val="24"/>
        </w:rPr>
        <w:t>Eurasia Expert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 (English and Russian)</w:t>
      </w:r>
    </w:p>
    <w:p w14:paraId="7A6DB7DA" w14:textId="77777777" w:rsidR="00E923B6" w:rsidRDefault="00E923B6" w:rsidP="00737776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7FE238E3" w14:textId="08694516" w:rsidR="00737776" w:rsidRPr="00B23DB7" w:rsidRDefault="00737776" w:rsidP="0073777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23DB7">
        <w:rPr>
          <w:rFonts w:ascii="Times New Roman" w:hAnsi="Times New Roman" w:cs="Times New Roman"/>
          <w:sz w:val="24"/>
          <w:szCs w:val="24"/>
        </w:rPr>
        <w:t>--“</w:t>
      </w:r>
      <w:r w:rsidR="00B23DB7" w:rsidRPr="00B23DB7">
        <w:rPr>
          <w:rFonts w:ascii="Times New Roman" w:hAnsi="Times New Roman" w:cs="Times New Roman"/>
          <w:sz w:val="24"/>
          <w:szCs w:val="24"/>
        </w:rPr>
        <w:t xml:space="preserve">Pelosi Visits Taiwan” August 5. </w:t>
      </w:r>
    </w:p>
    <w:p w14:paraId="39CB11CD" w14:textId="07DA5303" w:rsidR="00581ACA" w:rsidRPr="00581ACA" w:rsidRDefault="00581ACA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581ACA">
        <w:rPr>
          <w:rFonts w:ascii="Times New Roman" w:hAnsi="Times New Roman" w:cs="Times New Roman"/>
          <w:sz w:val="24"/>
          <w:szCs w:val="24"/>
        </w:rPr>
        <w:t>--“Lavrov-</w:t>
      </w:r>
      <w:proofErr w:type="spellStart"/>
      <w:r w:rsidRPr="00581ACA">
        <w:rPr>
          <w:rFonts w:ascii="Times New Roman" w:hAnsi="Times New Roman" w:cs="Times New Roman"/>
          <w:sz w:val="24"/>
          <w:szCs w:val="24"/>
        </w:rPr>
        <w:t>Blinken</w:t>
      </w:r>
      <w:proofErr w:type="spellEnd"/>
      <w:r w:rsidRPr="00581ACA">
        <w:rPr>
          <w:rFonts w:ascii="Times New Roman" w:hAnsi="Times New Roman" w:cs="Times New Roman"/>
          <w:sz w:val="24"/>
          <w:szCs w:val="24"/>
        </w:rPr>
        <w:t xml:space="preserve"> Talks</w:t>
      </w:r>
      <w:r>
        <w:rPr>
          <w:rFonts w:ascii="Times New Roman" w:hAnsi="Times New Roman" w:cs="Times New Roman"/>
          <w:sz w:val="24"/>
          <w:szCs w:val="24"/>
        </w:rPr>
        <w:t xml:space="preserve"> in Geneva</w:t>
      </w:r>
      <w:r w:rsidRPr="00581A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Prospects for War or Peace</w:t>
      </w:r>
      <w:r w:rsidRPr="00581ACA">
        <w:rPr>
          <w:rFonts w:ascii="Times New Roman" w:hAnsi="Times New Roman" w:cs="Times New Roman"/>
          <w:sz w:val="24"/>
          <w:szCs w:val="24"/>
        </w:rPr>
        <w:t>?”  January 24, 2022.</w:t>
      </w:r>
    </w:p>
    <w:p w14:paraId="66EA3F94" w14:textId="3D57450B" w:rsidR="00B3228D" w:rsidRPr="009F223C" w:rsidRDefault="009F223C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F223C">
        <w:rPr>
          <w:rFonts w:ascii="Times New Roman" w:hAnsi="Times New Roman" w:cs="Times New Roman"/>
          <w:sz w:val="24"/>
          <w:szCs w:val="24"/>
        </w:rPr>
        <w:t>--“A Ukrainian Invasion of Donbass: Georgian Scenario?”</w:t>
      </w:r>
      <w:r w:rsidR="00581ACA">
        <w:rPr>
          <w:rFonts w:ascii="Times New Roman" w:hAnsi="Times New Roman" w:cs="Times New Roman"/>
          <w:sz w:val="24"/>
          <w:szCs w:val="24"/>
        </w:rPr>
        <w:t xml:space="preserve"> December 6, 2021</w:t>
      </w:r>
    </w:p>
    <w:p w14:paraId="126CF4A0" w14:textId="4794AA00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CIA Director Visit to Moscow</w:t>
      </w:r>
      <w:r w:rsidR="009F223C">
        <w:rPr>
          <w:rFonts w:ascii="Times New Roman" w:hAnsi="Times New Roman" w:cs="Times New Roman"/>
          <w:sz w:val="24"/>
          <w:szCs w:val="24"/>
        </w:rPr>
        <w:t>”</w:t>
      </w:r>
      <w:r w:rsidRPr="009C7DF8">
        <w:rPr>
          <w:rFonts w:ascii="Times New Roman" w:hAnsi="Times New Roman" w:cs="Times New Roman"/>
          <w:sz w:val="24"/>
          <w:szCs w:val="24"/>
        </w:rPr>
        <w:t xml:space="preserve">, November 9, 2021. </w:t>
      </w:r>
    </w:p>
    <w:p w14:paraId="78F15F16" w14:textId="2D4A9685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U.S. Intelligence Discussions with Moscow over Central Asia” September 23, 2021</w:t>
      </w:r>
    </w:p>
    <w:p w14:paraId="3FFBB91D" w14:textId="217D41F6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 xml:space="preserve">Will the United States Provide Tangible Support to Belarussian Opposition?” August 2,  </w:t>
      </w:r>
    </w:p>
    <w:p w14:paraId="5ED9BB56" w14:textId="73416CA4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 xml:space="preserve">   2021.        </w:t>
      </w:r>
    </w:p>
    <w:p w14:paraId="61F4C541" w14:textId="5D584572" w:rsidR="009C7DF8" w:rsidRP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>U.S.-Russian Relations After the Putin-Biden Summit,” June 18, 2021,</w:t>
      </w:r>
    </w:p>
    <w:p w14:paraId="064047DA" w14:textId="1E6D0068" w:rsidR="009C7DF8" w:rsidRDefault="009C7DF8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9C7DF8">
        <w:rPr>
          <w:rFonts w:ascii="Times New Roman" w:hAnsi="Times New Roman" w:cs="Times New Roman"/>
          <w:sz w:val="24"/>
          <w:szCs w:val="24"/>
        </w:rPr>
        <w:t>--</w:t>
      </w:r>
      <w:r w:rsidR="009F223C">
        <w:rPr>
          <w:rFonts w:ascii="Times New Roman" w:hAnsi="Times New Roman" w:cs="Times New Roman"/>
          <w:sz w:val="24"/>
          <w:szCs w:val="24"/>
        </w:rPr>
        <w:t>"</w:t>
      </w:r>
      <w:r w:rsidRPr="009C7DF8">
        <w:rPr>
          <w:rFonts w:ascii="Times New Roman" w:hAnsi="Times New Roman" w:cs="Times New Roman"/>
          <w:sz w:val="24"/>
          <w:szCs w:val="24"/>
        </w:rPr>
        <w:t xml:space="preserve">U.S. Sanctions:  What Does Biden Want?”  April 26, 2021. </w:t>
      </w:r>
    </w:p>
    <w:p w14:paraId="033BF2D1" w14:textId="2538B152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64017B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017B">
        <w:rPr>
          <w:rFonts w:ascii="Times New Roman" w:hAnsi="Times New Roman" w:cs="Times New Roman"/>
          <w:sz w:val="24"/>
          <w:szCs w:val="24"/>
        </w:rPr>
        <w:t>Growth in Anti-Russian Sentiment Reflects Internal Instability</w:t>
      </w:r>
      <w:r>
        <w:rPr>
          <w:rFonts w:ascii="Times New Roman" w:hAnsi="Times New Roman" w:cs="Times New Roman"/>
          <w:sz w:val="24"/>
          <w:szCs w:val="24"/>
        </w:rPr>
        <w:t>,” April 5, 2021</w:t>
      </w:r>
    </w:p>
    <w:p w14:paraId="0AF7543C" w14:textId="7534190F" w:rsidR="00252896" w:rsidRPr="0064017B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--“Ukrainian Scenario Repeated in Belarus?”  February 6, 2021</w:t>
      </w:r>
    </w:p>
    <w:p w14:paraId="2DDEE523" w14:textId="42D94BAB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Pr="004B1410">
        <w:rPr>
          <w:rFonts w:ascii="Times New Roman" w:hAnsi="Times New Roman" w:cs="Times New Roman"/>
          <w:sz w:val="24"/>
          <w:szCs w:val="24"/>
        </w:rPr>
        <w:t>“Change of Power in the United States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B1410">
        <w:rPr>
          <w:rFonts w:ascii="Times New Roman" w:hAnsi="Times New Roman" w:cs="Times New Roman"/>
          <w:sz w:val="24"/>
          <w:szCs w:val="24"/>
        </w:rPr>
        <w:t>January 11, 2021.</w:t>
      </w:r>
    </w:p>
    <w:p w14:paraId="215B9B6E" w14:textId="77777777" w:rsidR="00252896" w:rsidRDefault="00252896" w:rsidP="0025289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--“Trump’s Fight Against Biden Threatens Constitutional Crisis” November 26, 2020 </w:t>
      </w:r>
    </w:p>
    <w:p w14:paraId="32E4812A" w14:textId="77777777" w:rsidR="00252896" w:rsidRPr="009C7DF8" w:rsidRDefault="00252896" w:rsidP="009C7DF8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864E98D" w14:textId="24F747F1" w:rsidR="00252896" w:rsidRDefault="0064017B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86">
        <w:rPr>
          <w:rFonts w:ascii="Times New Roman" w:hAnsi="Times New Roman" w:cs="Times New Roman"/>
          <w:b/>
          <w:sz w:val="24"/>
          <w:szCs w:val="24"/>
        </w:rPr>
        <w:t xml:space="preserve">Press </w:t>
      </w:r>
      <w:r w:rsidR="005C5C9F" w:rsidRPr="00662F35">
        <w:rPr>
          <w:rFonts w:ascii="Times New Roman" w:hAnsi="Times New Roman" w:cs="Times New Roman"/>
          <w:b/>
          <w:sz w:val="24"/>
          <w:szCs w:val="24"/>
        </w:rPr>
        <w:t>Interviews</w:t>
      </w:r>
    </w:p>
    <w:p w14:paraId="3D8F9D73" w14:textId="5A9A2F1C" w:rsidR="004962A1" w:rsidRDefault="004962A1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14:paraId="6872CA91" w14:textId="72208F73" w:rsidR="001D7AA2" w:rsidRPr="004962A1" w:rsidRDefault="001D7AA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4962A1">
        <w:rPr>
          <w:rFonts w:ascii="Times New Roman" w:hAnsi="Times New Roman" w:cs="Times New Roman"/>
          <w:sz w:val="24"/>
          <w:szCs w:val="24"/>
        </w:rPr>
        <w:t>--</w:t>
      </w:r>
      <w:r w:rsidR="00737776">
        <w:rPr>
          <w:rFonts w:ascii="Times New Roman" w:hAnsi="Times New Roman" w:cs="Times New Roman"/>
          <w:sz w:val="24"/>
          <w:szCs w:val="24"/>
        </w:rPr>
        <w:t xml:space="preserve">2022: </w:t>
      </w:r>
      <w:r w:rsidRPr="004962A1">
        <w:rPr>
          <w:rFonts w:ascii="Times New Roman" w:hAnsi="Times New Roman" w:cs="Times New Roman"/>
          <w:i/>
          <w:sz w:val="24"/>
          <w:szCs w:val="24"/>
        </w:rPr>
        <w:t xml:space="preserve">Sky News Arabia, </w:t>
      </w:r>
      <w:proofErr w:type="spellStart"/>
      <w:r w:rsidR="00C14177">
        <w:rPr>
          <w:rFonts w:ascii="Times New Roman" w:hAnsi="Times New Roman" w:cs="Times New Roman"/>
          <w:i/>
          <w:sz w:val="24"/>
          <w:szCs w:val="24"/>
        </w:rPr>
        <w:t>Lenta.Ru</w:t>
      </w:r>
      <w:proofErr w:type="spellEnd"/>
      <w:r w:rsidR="00C141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14177">
        <w:rPr>
          <w:rFonts w:ascii="Times New Roman" w:hAnsi="Times New Roman" w:cs="Times New Roman"/>
          <w:i/>
          <w:sz w:val="24"/>
          <w:szCs w:val="24"/>
        </w:rPr>
        <w:t>RBC</w:t>
      </w:r>
      <w:r w:rsidR="00E23EDE">
        <w:rPr>
          <w:rFonts w:ascii="Times New Roman" w:hAnsi="Times New Roman" w:cs="Times New Roman"/>
          <w:i/>
          <w:sz w:val="24"/>
          <w:szCs w:val="24"/>
        </w:rPr>
        <w:t>.Ru</w:t>
      </w:r>
      <w:proofErr w:type="spellEnd"/>
      <w:r w:rsidR="00E23EDE">
        <w:rPr>
          <w:rFonts w:ascii="Times New Roman" w:hAnsi="Times New Roman" w:cs="Times New Roman"/>
          <w:i/>
          <w:sz w:val="24"/>
          <w:szCs w:val="24"/>
        </w:rPr>
        <w:t>,</w:t>
      </w:r>
      <w:r w:rsidR="00C14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2A1">
        <w:rPr>
          <w:rFonts w:ascii="Times New Roman" w:hAnsi="Times New Roman" w:cs="Times New Roman"/>
          <w:i/>
          <w:sz w:val="24"/>
          <w:szCs w:val="24"/>
        </w:rPr>
        <w:t xml:space="preserve">Baku Tribune, </w:t>
      </w:r>
      <w:r w:rsidRPr="004962A1">
        <w:rPr>
          <w:rFonts w:ascii="Times New Roman" w:hAnsi="Times New Roman" w:cs="Times New Roman"/>
          <w:i/>
          <w:sz w:val="24"/>
          <w:szCs w:val="24"/>
        </w:rPr>
        <w:t xml:space="preserve">South Korea Morning Wave in </w:t>
      </w:r>
      <w:proofErr w:type="gramStart"/>
      <w:r w:rsidRPr="004962A1">
        <w:rPr>
          <w:rFonts w:ascii="Times New Roman" w:hAnsi="Times New Roman" w:cs="Times New Roman"/>
          <w:i/>
          <w:sz w:val="24"/>
          <w:szCs w:val="24"/>
        </w:rPr>
        <w:t>Busan</w:t>
      </w:r>
      <w:r w:rsidRPr="004962A1">
        <w:rPr>
          <w:rFonts w:ascii="Times New Roman" w:hAnsi="Times New Roman" w:cs="Times New Roman"/>
          <w:sz w:val="24"/>
          <w:szCs w:val="24"/>
        </w:rPr>
        <w:t>,</w:t>
      </w:r>
      <w:r w:rsidR="004962A1">
        <w:rPr>
          <w:rFonts w:ascii="Times New Roman" w:hAnsi="Times New Roman" w:cs="Times New Roman"/>
          <w:sz w:val="24"/>
          <w:szCs w:val="24"/>
        </w:rPr>
        <w:t xml:space="preserve"> </w:t>
      </w:r>
      <w:r w:rsidR="00C141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962A1" w:rsidRPr="004962A1">
        <w:rPr>
          <w:rFonts w:ascii="Times New Roman" w:hAnsi="Times New Roman" w:cs="Times New Roman"/>
          <w:i/>
          <w:sz w:val="24"/>
          <w:szCs w:val="24"/>
        </w:rPr>
        <w:t>Newsweek</w:t>
      </w:r>
    </w:p>
    <w:p w14:paraId="26EE8994" w14:textId="7CA4E20E" w:rsidR="00252896" w:rsidRDefault="00252896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proofErr w:type="spellStart"/>
      <w:r w:rsidRPr="00252896">
        <w:rPr>
          <w:rFonts w:ascii="Times New Roman" w:hAnsi="Times New Roman" w:cs="Times New Roman"/>
          <w:i/>
          <w:sz w:val="24"/>
          <w:szCs w:val="24"/>
        </w:rPr>
        <w:t>Kommersant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896">
        <w:rPr>
          <w:rFonts w:ascii="Times New Roman" w:hAnsi="Times New Roman" w:cs="Times New Roman"/>
          <w:sz w:val="24"/>
          <w:szCs w:val="24"/>
        </w:rPr>
        <w:t>“Discussions at the Paris Peace Forum” November 1</w:t>
      </w:r>
      <w:r w:rsidR="0043407C">
        <w:rPr>
          <w:rFonts w:ascii="Times New Roman" w:hAnsi="Times New Roman" w:cs="Times New Roman"/>
          <w:sz w:val="24"/>
          <w:szCs w:val="24"/>
        </w:rPr>
        <w:t>2</w:t>
      </w:r>
      <w:r w:rsidRPr="00252896">
        <w:rPr>
          <w:rFonts w:ascii="Times New Roman" w:hAnsi="Times New Roman" w:cs="Times New Roman"/>
          <w:sz w:val="24"/>
          <w:szCs w:val="24"/>
        </w:rPr>
        <w:t>, 2021.</w:t>
      </w:r>
    </w:p>
    <w:p w14:paraId="540F21D4" w14:textId="6EEDA9B1" w:rsidR="00221840" w:rsidRDefault="009C7DF8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52896">
        <w:rPr>
          <w:rFonts w:ascii="Times New Roman" w:hAnsi="Times New Roman" w:cs="Times New Roman"/>
          <w:i/>
          <w:sz w:val="24"/>
          <w:szCs w:val="24"/>
        </w:rPr>
        <w:t>Kommersant</w:t>
      </w:r>
      <w:proofErr w:type="spellEnd"/>
      <w:r>
        <w:rPr>
          <w:rFonts w:ascii="Times New Roman" w:hAnsi="Times New Roman" w:cs="Times New Roman"/>
          <w:sz w:val="24"/>
          <w:szCs w:val="24"/>
        </w:rPr>
        <w:t>, “Head of European Diplomacy Ends Visit to Moscow</w:t>
      </w:r>
      <w:r w:rsidR="00252896">
        <w:rPr>
          <w:rFonts w:ascii="Times New Roman" w:hAnsi="Times New Roman" w:cs="Times New Roman"/>
          <w:sz w:val="24"/>
          <w:szCs w:val="24"/>
        </w:rPr>
        <w:t>”- October 15, 2021</w:t>
      </w:r>
      <w:r w:rsidR="00221840">
        <w:rPr>
          <w:rFonts w:ascii="Times New Roman" w:hAnsi="Times New Roman" w:cs="Times New Roman"/>
          <w:sz w:val="24"/>
          <w:szCs w:val="24"/>
        </w:rPr>
        <w:t>,</w:t>
      </w:r>
    </w:p>
    <w:p w14:paraId="2E93D1A7" w14:textId="289DF9F7" w:rsidR="00221840" w:rsidRDefault="00221840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1840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“Visit of CIA Head to Moscow,” November 6, 2021.</w:t>
      </w:r>
    </w:p>
    <w:p w14:paraId="4F8B3C51" w14:textId="61CE4D36" w:rsidR="00221840" w:rsidRDefault="00221840" w:rsidP="0022184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221840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“Patrushev’s Talks with CIA Director,” November 4, 2021</w:t>
      </w:r>
    </w:p>
    <w:p w14:paraId="30738A89" w14:textId="2A635988" w:rsidR="00FB2599" w:rsidRDefault="00FB2599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3407C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“Prospects for Sanctions Against Nordstream-2</w:t>
      </w:r>
      <w:r w:rsidR="0043407C">
        <w:rPr>
          <w:rFonts w:ascii="Times New Roman" w:hAnsi="Times New Roman" w:cs="Times New Roman"/>
          <w:sz w:val="24"/>
          <w:szCs w:val="24"/>
        </w:rPr>
        <w:t>” September 24, 2021</w:t>
      </w:r>
      <w:r w:rsidR="00395CF2">
        <w:rPr>
          <w:rFonts w:ascii="Times New Roman" w:hAnsi="Times New Roman" w:cs="Times New Roman"/>
          <w:sz w:val="24"/>
          <w:szCs w:val="24"/>
        </w:rPr>
        <w:t>.</w:t>
      </w:r>
    </w:p>
    <w:p w14:paraId="406E73C6" w14:textId="71C2FFD0" w:rsidR="00395CF2" w:rsidRDefault="00395CF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9B715D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“Foreign Ministers of Russia and USA Meet Face to Face,” May </w:t>
      </w:r>
      <w:r w:rsidR="009B715D">
        <w:rPr>
          <w:rFonts w:ascii="Times New Roman" w:hAnsi="Times New Roman" w:cs="Times New Roman"/>
          <w:sz w:val="24"/>
          <w:szCs w:val="24"/>
        </w:rPr>
        <w:t>19, 2021</w:t>
      </w:r>
      <w:r w:rsidR="00B25E62">
        <w:rPr>
          <w:rFonts w:ascii="Times New Roman" w:hAnsi="Times New Roman" w:cs="Times New Roman"/>
          <w:sz w:val="24"/>
          <w:szCs w:val="24"/>
        </w:rPr>
        <w:t>.</w:t>
      </w:r>
    </w:p>
    <w:p w14:paraId="60DCB25E" w14:textId="327A01F3" w:rsidR="00B25E62" w:rsidRDefault="00B25E6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B25E6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“Biden’s Refusal to Impose Sanctions on Nordstream-2” April 19, 2021.</w:t>
      </w:r>
    </w:p>
    <w:p w14:paraId="578C2611" w14:textId="6E107A7D" w:rsidR="0064017B" w:rsidRPr="0049178C" w:rsidRDefault="0064017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49178C">
        <w:rPr>
          <w:rFonts w:ascii="Times New Roman" w:hAnsi="Times New Roman" w:cs="Times New Roman"/>
          <w:sz w:val="24"/>
          <w:szCs w:val="24"/>
        </w:rPr>
        <w:t>--</w:t>
      </w:r>
      <w:proofErr w:type="spellStart"/>
      <w:proofErr w:type="gramStart"/>
      <w:r w:rsidRPr="00007E2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 w:rsidRPr="0049178C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49178C">
        <w:rPr>
          <w:rFonts w:ascii="Times New Roman" w:hAnsi="Times New Roman" w:cs="Times New Roman"/>
          <w:sz w:val="24"/>
          <w:szCs w:val="24"/>
        </w:rPr>
        <w:t>Conflict in Ukraine,”  April 10, 2021</w:t>
      </w:r>
    </w:p>
    <w:p w14:paraId="23A7A18E" w14:textId="1E3C36CB" w:rsidR="0064017B" w:rsidRPr="0049178C" w:rsidRDefault="0064017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49178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007E22">
        <w:rPr>
          <w:rFonts w:ascii="Times New Roman" w:hAnsi="Times New Roman" w:cs="Times New Roman"/>
          <w:i/>
          <w:sz w:val="24"/>
          <w:szCs w:val="24"/>
        </w:rPr>
        <w:t>Lenta</w:t>
      </w:r>
      <w:proofErr w:type="spellEnd"/>
      <w:r w:rsidRPr="0049178C">
        <w:rPr>
          <w:rFonts w:ascii="Times New Roman" w:hAnsi="Times New Roman" w:cs="Times New Roman"/>
          <w:sz w:val="24"/>
          <w:szCs w:val="24"/>
        </w:rPr>
        <w:t xml:space="preserve"> “75</w:t>
      </w:r>
      <w:r w:rsidRPr="00491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178C">
        <w:rPr>
          <w:rFonts w:ascii="Times New Roman" w:hAnsi="Times New Roman" w:cs="Times New Roman"/>
          <w:sz w:val="24"/>
          <w:szCs w:val="24"/>
        </w:rPr>
        <w:t xml:space="preserve"> Anniversary of Churchill’s Iron Curtain Speech,” March 6, 2021. </w:t>
      </w:r>
    </w:p>
    <w:p w14:paraId="6B856DA1" w14:textId="2B2DA024" w:rsidR="00AA6C86" w:rsidRPr="00BC51AB" w:rsidRDefault="00BC51A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BC51AB">
        <w:rPr>
          <w:rFonts w:ascii="Times New Roman" w:hAnsi="Times New Roman" w:cs="Times New Roman"/>
          <w:sz w:val="24"/>
          <w:szCs w:val="24"/>
        </w:rPr>
        <w:t>--</w:t>
      </w:r>
      <w:r w:rsidRPr="00007E22">
        <w:rPr>
          <w:rFonts w:ascii="Times New Roman" w:hAnsi="Times New Roman" w:cs="Times New Roman"/>
          <w:i/>
          <w:sz w:val="24"/>
          <w:szCs w:val="24"/>
        </w:rPr>
        <w:t>Newsweek,</w:t>
      </w:r>
      <w:r>
        <w:rPr>
          <w:rFonts w:ascii="Times New Roman" w:hAnsi="Times New Roman" w:cs="Times New Roman"/>
          <w:sz w:val="24"/>
          <w:szCs w:val="24"/>
        </w:rPr>
        <w:t xml:space="preserve"> “U.S.-Russia Relations, September 9, 2020. </w:t>
      </w:r>
    </w:p>
    <w:p w14:paraId="7565754B" w14:textId="77777777" w:rsidR="00AA6C86" w:rsidRPr="00AA6C86" w:rsidRDefault="00AA6C8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AA6C86">
        <w:rPr>
          <w:rFonts w:ascii="Times New Roman" w:hAnsi="Times New Roman" w:cs="Times New Roman"/>
          <w:sz w:val="24"/>
          <w:szCs w:val="24"/>
        </w:rPr>
        <w:t>--</w:t>
      </w:r>
      <w:r w:rsidRPr="00252896">
        <w:rPr>
          <w:rFonts w:ascii="Times New Roman" w:hAnsi="Times New Roman" w:cs="Times New Roman"/>
          <w:i/>
          <w:sz w:val="24"/>
          <w:szCs w:val="24"/>
        </w:rPr>
        <w:t>RIA Novosti</w:t>
      </w:r>
      <w:r w:rsidRPr="00AA6C86">
        <w:rPr>
          <w:rFonts w:ascii="Times New Roman" w:hAnsi="Times New Roman" w:cs="Times New Roman"/>
          <w:sz w:val="24"/>
          <w:szCs w:val="24"/>
        </w:rPr>
        <w:t>, “U.S-Germany Relations, Sanctions Nordstream-2 Pipeline” July 17, 2020</w:t>
      </w:r>
    </w:p>
    <w:p w14:paraId="7220A1DB" w14:textId="5C862F06" w:rsidR="00494BA0" w:rsidRPr="00AA6C86" w:rsidRDefault="00AA6C86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AA6C86">
        <w:rPr>
          <w:rFonts w:ascii="Times New Roman" w:hAnsi="Times New Roman" w:cs="Times New Roman"/>
          <w:sz w:val="24"/>
          <w:szCs w:val="24"/>
        </w:rPr>
        <w:t>--</w:t>
      </w:r>
      <w:r w:rsidRPr="00007E22">
        <w:rPr>
          <w:rFonts w:ascii="Times New Roman" w:hAnsi="Times New Roman" w:cs="Times New Roman"/>
          <w:i/>
          <w:sz w:val="24"/>
          <w:szCs w:val="24"/>
        </w:rPr>
        <w:t>CBC Azerbaijan National TV</w:t>
      </w:r>
      <w:r w:rsidRPr="00AA6C86">
        <w:rPr>
          <w:rFonts w:ascii="Times New Roman" w:hAnsi="Times New Roman" w:cs="Times New Roman"/>
          <w:sz w:val="24"/>
          <w:szCs w:val="24"/>
        </w:rPr>
        <w:t xml:space="preserve"> “United States-China Trade </w:t>
      </w:r>
      <w:proofErr w:type="gramStart"/>
      <w:r w:rsidRPr="00AA6C86">
        <w:rPr>
          <w:rFonts w:ascii="Times New Roman" w:hAnsi="Times New Roman" w:cs="Times New Roman"/>
          <w:sz w:val="24"/>
          <w:szCs w:val="24"/>
        </w:rPr>
        <w:t>War”  20</w:t>
      </w:r>
      <w:proofErr w:type="gramEnd"/>
      <w:r w:rsidRPr="00AA6C86">
        <w:rPr>
          <w:rFonts w:ascii="Times New Roman" w:hAnsi="Times New Roman" w:cs="Times New Roman"/>
          <w:sz w:val="24"/>
          <w:szCs w:val="24"/>
        </w:rPr>
        <w:t xml:space="preserve"> January, 2020</w:t>
      </w:r>
    </w:p>
    <w:p w14:paraId="16EE01B9" w14:textId="77777777" w:rsidR="00BA6EC0" w:rsidRDefault="00742BC5" w:rsidP="00BA6EC0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sz w:val="24"/>
          <w:szCs w:val="24"/>
        </w:rPr>
        <w:t>--</w:t>
      </w:r>
      <w:r w:rsidR="00BA6EC0" w:rsidRPr="00E82748">
        <w:rPr>
          <w:rFonts w:ascii="Times New Roman" w:hAnsi="Times New Roman" w:cs="Times New Roman"/>
          <w:i/>
          <w:sz w:val="24"/>
          <w:szCs w:val="24"/>
        </w:rPr>
        <w:t>Valdai International Discussion Club</w:t>
      </w:r>
      <w:r w:rsidR="00BA6EC0">
        <w:rPr>
          <w:rFonts w:ascii="Times New Roman" w:hAnsi="Times New Roman" w:cs="Times New Roman"/>
          <w:sz w:val="24"/>
          <w:szCs w:val="24"/>
        </w:rPr>
        <w:t xml:space="preserve">, </w:t>
      </w:r>
      <w:r w:rsidR="00672ACC">
        <w:rPr>
          <w:rFonts w:ascii="Times New Roman" w:hAnsi="Times New Roman" w:cs="Times New Roman"/>
          <w:sz w:val="24"/>
          <w:szCs w:val="24"/>
        </w:rPr>
        <w:t>“</w:t>
      </w:r>
      <w:r w:rsidRPr="00662F35">
        <w:rPr>
          <w:rFonts w:ascii="Times New Roman" w:hAnsi="Times New Roman" w:cs="Times New Roman"/>
          <w:sz w:val="24"/>
          <w:szCs w:val="24"/>
        </w:rPr>
        <w:t>The Future of the Transatlantic Relationship,</w:t>
      </w:r>
      <w:r w:rsidR="00672ACC">
        <w:rPr>
          <w:rFonts w:ascii="Times New Roman" w:hAnsi="Times New Roman" w:cs="Times New Roman"/>
          <w:sz w:val="24"/>
          <w:szCs w:val="24"/>
        </w:rPr>
        <w:t>”</w:t>
      </w:r>
      <w:r w:rsidR="00BA6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D0E3" w14:textId="43C4C962" w:rsidR="00104ECE" w:rsidRPr="000E7668" w:rsidRDefault="00BA6EC0" w:rsidP="00BA6EC0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7C0" w:rsidRPr="00662F35">
        <w:rPr>
          <w:rFonts w:ascii="Times New Roman" w:hAnsi="Times New Roman" w:cs="Times New Roman"/>
          <w:sz w:val="24"/>
          <w:szCs w:val="24"/>
        </w:rPr>
        <w:t>December</w:t>
      </w:r>
      <w:r w:rsidR="000E7668">
        <w:rPr>
          <w:rFonts w:ascii="Times New Roman" w:hAnsi="Times New Roman" w:cs="Times New Roman"/>
          <w:sz w:val="24"/>
          <w:szCs w:val="24"/>
        </w:rPr>
        <w:t xml:space="preserve"> </w:t>
      </w:r>
      <w:r w:rsidR="003857C0" w:rsidRPr="00662F35">
        <w:rPr>
          <w:rFonts w:ascii="Times New Roman" w:hAnsi="Times New Roman" w:cs="Times New Roman"/>
          <w:sz w:val="24"/>
          <w:szCs w:val="24"/>
        </w:rPr>
        <w:t>5, 2017.</w:t>
      </w:r>
    </w:p>
    <w:p w14:paraId="658FCD91" w14:textId="77777777" w:rsidR="00BA6EC0" w:rsidRDefault="00FD05BA" w:rsidP="00672ACC">
      <w:pPr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="00BA6EC0"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Valdai International Discussion Club</w:t>
      </w:r>
      <w:r w:rsidR="00BA6E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 More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rump</w:t>
      </w:r>
      <w:r w:rsidR="00BA6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69F9D" w14:textId="7378E242" w:rsidR="00104ECE" w:rsidRPr="00BA6EC0" w:rsidRDefault="00BA6EC0" w:rsidP="00BA6EC0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672A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72ACC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20, 2017</w:t>
      </w:r>
      <w:r w:rsidR="00672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6F13E" w14:textId="5EFFFC75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04E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FD05BA"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FD05BA" w:rsidRPr="00E827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D05BA" w:rsidRPr="00E8274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W</w:t>
      </w:r>
      <w:r w:rsidR="00FD05BA" w:rsidRPr="00E82748">
        <w:rPr>
          <w:rFonts w:ascii="Times New Roman" w:eastAsia="Times New Roman" w:hAnsi="Times New Roman" w:cs="Times New Roman"/>
          <w:i/>
          <w:sz w:val="24"/>
          <w:szCs w:val="24"/>
        </w:rPr>
        <w:t>orld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 of the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rump 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10, 201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3857C0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728FF" w14:textId="10B56C43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ldai</w:t>
      </w:r>
      <w:r w:rsidRPr="00E827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 Di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uss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 Club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“Prosp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ts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349271" w14:textId="1B070E59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Opinion,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BA6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D9983" w14:textId="187FC2F5" w:rsidR="00445335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--</w:t>
      </w:r>
      <w:proofErr w:type="spellStart"/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Dagsa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isen</w:t>
      </w:r>
      <w:proofErr w:type="spellEnd"/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5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335"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5335">
        <w:rPr>
          <w:rFonts w:ascii="Times New Roman" w:eastAsia="Times New Roman" w:hAnsi="Times New Roman" w:cs="Times New Roman"/>
          <w:sz w:val="24"/>
          <w:szCs w:val="24"/>
        </w:rPr>
        <w:t xml:space="preserve"> Resistance to Transatlantic Trade and Investment</w:t>
      </w:r>
    </w:p>
    <w:p w14:paraId="7866E2AE" w14:textId="235B0407" w:rsidR="00445335" w:rsidRDefault="00445335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Partnership,” April 30, 2016.</w:t>
      </w:r>
    </w:p>
    <w:p w14:paraId="070951CC" w14:textId="28F831EB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V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ldai</w:t>
      </w:r>
      <w:r w:rsidRPr="00E827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 w:rsidRPr="00E827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l Di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827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uss</w:t>
      </w:r>
      <w:r w:rsidRPr="00E827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on Club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49ED2" w14:textId="33250C2A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 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ervi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37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BE15A" w14:textId="346AAB21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E827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E827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8274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2748">
        <w:rPr>
          <w:rFonts w:ascii="Times New Roman" w:eastAsia="Times New Roman" w:hAnsi="Times New Roman" w:cs="Times New Roman"/>
          <w:i/>
          <w:sz w:val="24"/>
          <w:szCs w:val="24"/>
        </w:rPr>
        <w:t>Novosti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proofErr w:type="gramStart"/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icki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ftt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 Post</w:t>
      </w:r>
      <w:r w:rsidR="00632E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04E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1252211" w14:textId="7B33DA31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24,</w:t>
      </w:r>
      <w:r w:rsidR="0063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14:paraId="0BAFF9BA" w14:textId="49702CD6" w:rsidR="00104ECE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04E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A5E30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FA5E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A5E3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A5E3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FA5E3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FA5E3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be Pow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 to Come</w:t>
      </w:r>
      <w:r w:rsidR="006D43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6D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21,</w:t>
      </w:r>
      <w:r w:rsidR="0010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5DC34" w14:textId="0459755D" w:rsidR="00104ECE" w:rsidRDefault="00104ECE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25F62E26" w14:textId="027A260A" w:rsid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ning Show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bt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risis and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812CD" w14:textId="70020CE5" w:rsidR="00C07A68" w:rsidRDefault="00C07A68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5E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A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 3, 2010.</w:t>
      </w:r>
    </w:p>
    <w:p w14:paraId="54B28C49" w14:textId="2311F652" w:rsidR="00B853E8" w:rsidRPr="00C07A68" w:rsidRDefault="00C07A68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ning Show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oso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18, 2008.</w:t>
      </w:r>
    </w:p>
    <w:p w14:paraId="2CCCA9AD" w14:textId="03237379" w:rsid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fast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Show 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wsta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93 </w:t>
      </w:r>
      <w:proofErr w:type="spellStart"/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amai</w:t>
      </w:r>
      <w:r w:rsidRPr="00C07A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A68">
        <w:rPr>
          <w:rFonts w:ascii="Times New Roman" w:eastAsia="Times New Roman" w:hAnsi="Times New Roman" w:cs="Times New Roman"/>
          <w:sz w:val="24"/>
          <w:szCs w:val="24"/>
        </w:rPr>
        <w:t>a Radio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A3AC0" w14:textId="5FD773BE" w:rsidR="00C07A68" w:rsidRPr="00C07A68" w:rsidRDefault="00C07A68" w:rsidP="00C07A68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Response,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6, 200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5FD2A" w14:textId="656E4AD8" w:rsidR="00847992" w:rsidRDefault="00847992" w:rsidP="00847992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aman</w:t>
      </w:r>
      <w:r w:rsidRPr="00662F35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rkish 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52AC1" w14:textId="520E1F17" w:rsidR="00847992" w:rsidRPr="00C07A68" w:rsidRDefault="00847992" w:rsidP="00104ECE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14:paraId="400A8BCF" w14:textId="5C5A2EB0" w:rsidR="00B853E8" w:rsidRDefault="00B853E8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ESCA Review</w:t>
      </w:r>
      <w:r w:rsidR="0084799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8479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Vol. VII, no. 3,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pacing w:val="-27"/>
          <w:sz w:val="24"/>
          <w:szCs w:val="24"/>
        </w:rPr>
        <w:t>W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ar in Bosnia: Cr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B853E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B853E8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3E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3E8">
        <w:rPr>
          <w:rFonts w:ascii="Times New Roman" w:eastAsia="Times New Roman" w:hAnsi="Times New Roman" w:cs="Times New Roman"/>
          <w:sz w:val="24"/>
          <w:szCs w:val="24"/>
        </w:rPr>
        <w:t>an Union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8479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Fall 1994.</w:t>
      </w:r>
    </w:p>
    <w:p w14:paraId="17A80A54" w14:textId="2D212330" w:rsidR="00B853E8" w:rsidRDefault="00FD05BA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2649F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T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0264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2649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264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ond</w:t>
      </w:r>
      <w:r w:rsidRPr="0002649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02649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3E8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proofErr w:type="spellStart"/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324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832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853E8">
        <w:rPr>
          <w:rFonts w:ascii="Times New Roman" w:eastAsia="Times New Roman" w:hAnsi="Times New Roman" w:cs="Times New Roman"/>
          <w:sz w:val="24"/>
          <w:szCs w:val="24"/>
        </w:rPr>
        <w:t>,” December 23,</w:t>
      </w:r>
      <w:r w:rsidR="00B8324C">
        <w:rPr>
          <w:rFonts w:ascii="Times New Roman" w:eastAsia="Times New Roman" w:hAnsi="Times New Roman" w:cs="Times New Roman"/>
          <w:sz w:val="24"/>
          <w:szCs w:val="24"/>
        </w:rPr>
        <w:t xml:space="preserve"> 1993</w:t>
      </w:r>
    </w:p>
    <w:p w14:paraId="6E97CF07" w14:textId="5B11088D" w:rsidR="00A85CDE" w:rsidRDefault="00B8324C" w:rsidP="00104ECE">
      <w:pPr>
        <w:tabs>
          <w:tab w:val="left" w:pos="900"/>
        </w:tabs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11F54F" w14:textId="5F27807E" w:rsidR="008C1D6A" w:rsidRDefault="00F06897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897">
        <w:rPr>
          <w:rFonts w:ascii="Times New Roman" w:hAnsi="Times New Roman" w:cs="Times New Roman"/>
          <w:b/>
          <w:sz w:val="24"/>
          <w:szCs w:val="24"/>
          <w:u w:val="single"/>
        </w:rPr>
        <w:t>Academic Honors and Awards</w:t>
      </w:r>
    </w:p>
    <w:p w14:paraId="09794309" w14:textId="77777777" w:rsidR="00F06897" w:rsidRPr="00F06897" w:rsidRDefault="00F06897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6CAA2" w14:textId="53BBFD41" w:rsidR="00213525" w:rsidRPr="00213525" w:rsidRDefault="00213525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213525">
        <w:rPr>
          <w:rFonts w:ascii="Times New Roman" w:hAnsi="Times New Roman" w:cs="Times New Roman"/>
          <w:sz w:val="24"/>
          <w:szCs w:val="24"/>
        </w:rPr>
        <w:t xml:space="preserve">Christian Johnson Teaching Enhancement Award                                                      </w:t>
      </w:r>
      <w:r w:rsidR="00AA6C8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352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3F37B09" w14:textId="15221719" w:rsidR="0050372A" w:rsidRDefault="0050372A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Valdai Club Academy                                                                                        </w:t>
      </w:r>
      <w:r w:rsidR="0053671B">
        <w:rPr>
          <w:rFonts w:ascii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91DDE1D" w14:textId="4C348012" w:rsidR="00114A42" w:rsidRPr="00114A42" w:rsidRDefault="00114A42" w:rsidP="0002649F">
      <w:pPr>
        <w:tabs>
          <w:tab w:val="left" w:pos="900"/>
        </w:tabs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Dean’s Scholarly Achievement Award, Career Scholarship, Hamilton College             </w:t>
      </w:r>
      <w:r w:rsidR="0053671B">
        <w:rPr>
          <w:rFonts w:ascii="Times New Roman" w:hAnsi="Times New Roman" w:cs="Times New Roman"/>
          <w:sz w:val="24"/>
          <w:szCs w:val="24"/>
        </w:rPr>
        <w:t xml:space="preserve"> </w:t>
      </w:r>
      <w:r w:rsidRPr="00114A42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9FCAF98" w14:textId="1D9730B6" w:rsidR="008C1D6A" w:rsidRPr="00662F35" w:rsidRDefault="008C1D6A" w:rsidP="00D92972">
      <w:pPr>
        <w:tabs>
          <w:tab w:val="right" w:pos="9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Deans Scholarly Achievement Award, Notable Year Achievement, Hamilton College</w:t>
      </w:r>
      <w:r w:rsidR="0053671B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</w:t>
      </w:r>
      <w:r w:rsidR="00414DAB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2017</w:t>
      </w:r>
      <w:r w:rsidR="00D92972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</w:p>
    <w:p w14:paraId="3DE9102B" w14:textId="7B517304" w:rsidR="00593BF7" w:rsidRPr="00662F35" w:rsidRDefault="00FD05BA" w:rsidP="00D92972">
      <w:pPr>
        <w:tabs>
          <w:tab w:val="right" w:pos="9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Hi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ool of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s, Mos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745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35F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2013-14</w:t>
      </w:r>
    </w:p>
    <w:p w14:paraId="311E1312" w14:textId="45BFC670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i/>
          <w:sz w:val="24"/>
          <w:szCs w:val="24"/>
        </w:rPr>
        <w:t xml:space="preserve">at Bay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hortlisted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 2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14:paraId="69CE5E05" w14:textId="6501036B" w:rsidR="00593BF7" w:rsidRPr="00662F35" w:rsidRDefault="00FD05BA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1993-95</w:t>
      </w:r>
    </w:p>
    <w:p w14:paraId="2CF9E6C5" w14:textId="72ECF98F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Class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1963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1995</w:t>
      </w:r>
    </w:p>
    <w:p w14:paraId="0A16DE33" w14:textId="7EB64F0B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latt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d) 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A35FE0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56FAB5" w14:textId="2210A9B0" w:rsidR="00593BF7" w:rsidRPr="00662F35" w:rsidRDefault="00FD05BA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1986-87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DCC3B9" w14:textId="744A7A82" w:rsidR="00593BF7" w:rsidRPr="00662F35" w:rsidRDefault="00FD05BA" w:rsidP="00D92972">
      <w:pPr>
        <w:tabs>
          <w:tab w:val="left" w:pos="82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ident)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rooki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72">
        <w:rPr>
          <w:rFonts w:ascii="Times New Roman" w:eastAsia="Times New Roman" w:hAnsi="Times New Roman" w:cs="Times New Roman"/>
          <w:sz w:val="24"/>
          <w:szCs w:val="24"/>
        </w:rPr>
        <w:t>1986</w:t>
      </w:r>
    </w:p>
    <w:p w14:paraId="2CA390F8" w14:textId="37C4C306" w:rsidR="00E05BB7" w:rsidRDefault="00D92972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orld Pol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Disse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owship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DAB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</w:rPr>
        <w:t>980-</w:t>
      </w:r>
      <w:r w:rsidR="0053671B">
        <w:rPr>
          <w:rFonts w:ascii="Times New Roman" w:eastAsia="Times New Roman" w:hAnsi="Times New Roman" w:cs="Times New Roman"/>
          <w:sz w:val="24"/>
          <w:szCs w:val="24"/>
        </w:rPr>
        <w:t>81</w:t>
      </w:r>
    </w:p>
    <w:p w14:paraId="127A8A0F" w14:textId="77777777" w:rsidR="0053671B" w:rsidRDefault="0053671B" w:rsidP="00D92972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BF2C27" w14:textId="64DD156E" w:rsidR="00593BF7" w:rsidRDefault="00F06897">
      <w:pPr>
        <w:spacing w:before="12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</w:t>
      </w:r>
    </w:p>
    <w:p w14:paraId="108C142D" w14:textId="77777777" w:rsidR="00F06897" w:rsidRPr="00F06897" w:rsidRDefault="00F06897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09B68253" w14:textId="3EB75623" w:rsidR="00354A2C" w:rsidRDefault="00354A2C" w:rsidP="00354A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the H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ool of</w:t>
      </w:r>
      <w:r w:rsidRPr="00662F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</w:p>
    <w:p w14:paraId="67C72588" w14:textId="77777777" w:rsidR="00354A2C" w:rsidRDefault="00354A2C" w:rsidP="002979AD">
      <w:pPr>
        <w:tabs>
          <w:tab w:val="left" w:pos="297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EDD1869" w14:textId="44BC0E07" w:rsidR="00354A2C" w:rsidRPr="00662F35" w:rsidRDefault="00354A2C" w:rsidP="002979AD">
      <w:pPr>
        <w:tabs>
          <w:tab w:val="left" w:pos="297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1EB63BE" w14:textId="77777777" w:rsidR="00354A2C" w:rsidRDefault="00354A2C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B11D4" w14:textId="1B6AEA7C" w:rsidR="00550C43" w:rsidRPr="00662F35" w:rsidRDefault="00550C43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 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lton Colleg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</w:p>
    <w:p w14:paraId="0F2E04DF" w14:textId="77777777" w:rsidR="00E156CB" w:rsidRDefault="00550C43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156CB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7EA64D6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653547F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</w:p>
    <w:p w14:paraId="2CCEF0C8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ive Po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ics</w:t>
      </w:r>
    </w:p>
    <w:p w14:paraId="393F1AC1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C43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550C43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irs</w:t>
      </w:r>
    </w:p>
    <w:p w14:paraId="0898E3A9" w14:textId="77777777" w:rsidR="00E156CB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E31B375" w14:textId="1715AA9D" w:rsidR="00550C43" w:rsidRDefault="00E156CB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C43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550C43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50C43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550C43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C43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C43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830B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353EF492" w14:textId="376EB91D" w:rsidR="00D830B6" w:rsidRDefault="00D830B6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Class, State, and Political Power</w:t>
      </w:r>
    </w:p>
    <w:p w14:paraId="03D08EE1" w14:textId="77777777" w:rsidR="00D830B6" w:rsidRPr="00662F35" w:rsidRDefault="00D830B6" w:rsidP="002979AD">
      <w:pPr>
        <w:tabs>
          <w:tab w:val="left" w:pos="2970"/>
        </w:tabs>
        <w:spacing w:after="0" w:line="239" w:lineRule="auto"/>
        <w:ind w:left="2981" w:right="2693" w:hanging="2151"/>
        <w:rPr>
          <w:rFonts w:ascii="Times New Roman" w:eastAsia="Times New Roman" w:hAnsi="Times New Roman" w:cs="Times New Roman"/>
          <w:sz w:val="24"/>
          <w:szCs w:val="24"/>
        </w:rPr>
      </w:pPr>
    </w:p>
    <w:p w14:paraId="1704C365" w14:textId="02C7DBB0" w:rsidR="00593BF7" w:rsidRPr="00550C43" w:rsidRDefault="00FD05BA" w:rsidP="00550C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="002979A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sity 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stitut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</w:p>
    <w:p w14:paraId="2CC8B077" w14:textId="11EE11D8" w:rsidR="00116646" w:rsidRPr="00662F35" w:rsidRDefault="00FD05BA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h.D. Can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idat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s: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</w:p>
    <w:p w14:paraId="637034D1" w14:textId="3F2BCB6A" w:rsidR="00550C43" w:rsidRDefault="00FD05BA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="009C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0C43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5 do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C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</w:p>
    <w:p w14:paraId="2A26969B" w14:textId="2DCF96A0" w:rsidR="00593BF7" w:rsidRPr="00662F35" w:rsidRDefault="00550C43" w:rsidP="00934D63">
      <w:pPr>
        <w:tabs>
          <w:tab w:val="left" w:pos="297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 do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56C75D4" w14:textId="77777777" w:rsidR="00593BF7" w:rsidRPr="00662F35" w:rsidRDefault="00593BF7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45B000A" w14:textId="6F94D927" w:rsidR="00593BF7" w:rsidRPr="00550C43" w:rsidRDefault="00FD05BA" w:rsidP="00550C4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Cours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 taug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 at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irgi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421D59B2" w14:textId="2DDA61B3" w:rsidR="00593BF7" w:rsidRPr="00662F35" w:rsidRDefault="00FD05BA">
      <w:pPr>
        <w:tabs>
          <w:tab w:val="left" w:pos="2980"/>
        </w:tabs>
        <w:spacing w:after="0" w:line="240" w:lineRule="auto"/>
        <w:ind w:left="2981" w:right="1683" w:hanging="2151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 on Poli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545E60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and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5E6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thes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B06E83D" w14:textId="77777777" w:rsidR="00593BF7" w:rsidRPr="00662F35" w:rsidRDefault="00593BF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3085F8D" w14:textId="77777777" w:rsidR="00593BF7" w:rsidRPr="00662F35" w:rsidRDefault="00FD05BA">
      <w:pPr>
        <w:tabs>
          <w:tab w:val="left" w:pos="298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te: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3467393" w14:textId="72B3DB39" w:rsidR="00593BF7" w:rsidRDefault="00FD05BA">
      <w:pPr>
        <w:spacing w:after="0" w:line="240" w:lineRule="auto"/>
        <w:ind w:left="2981" w:right="3182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U.S.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E66C557" w14:textId="77777777" w:rsidR="00093CBD" w:rsidRDefault="00093CBD">
      <w:pPr>
        <w:spacing w:after="0" w:line="240" w:lineRule="auto"/>
        <w:ind w:left="2981" w:right="3182"/>
        <w:rPr>
          <w:rFonts w:ascii="Times New Roman" w:eastAsia="Times New Roman" w:hAnsi="Times New Roman" w:cs="Times New Roman"/>
          <w:sz w:val="24"/>
          <w:szCs w:val="24"/>
        </w:rPr>
      </w:pPr>
    </w:p>
    <w:p w14:paraId="5B63C699" w14:textId="2609B163" w:rsidR="00A34998" w:rsidRDefault="00F06897" w:rsidP="004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Scholarly Presentations and Invited Lectures </w:t>
      </w:r>
      <w:r w:rsidR="00464DBF">
        <w:rPr>
          <w:rFonts w:ascii="Times New Roman" w:eastAsia="Times New Roman" w:hAnsi="Times New Roman" w:cs="Times New Roman"/>
          <w:b/>
          <w:sz w:val="24"/>
          <w:szCs w:val="24"/>
        </w:rPr>
        <w:t>(Since 2000)</w:t>
      </w:r>
    </w:p>
    <w:p w14:paraId="5FFA62F2" w14:textId="77777777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--(2022) “The U.S. Sanctions Offensive: Economic Statecraft and the Transatlantic    </w:t>
      </w:r>
    </w:p>
    <w:p w14:paraId="5CE6F6F5" w14:textId="4B2AB229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  Relationship,”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Euromemo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Group, 28</w:t>
      </w:r>
      <w:r w:rsidRPr="002B2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Annual Conference on Alternative Economic </w:t>
      </w:r>
    </w:p>
    <w:p w14:paraId="4001A789" w14:textId="2D49FAA6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  Policy, Kings College London, September 2.</w:t>
      </w:r>
    </w:p>
    <w:p w14:paraId="785C40F4" w14:textId="28424538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--(2022) Keynote Address to the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Euromemo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Group Annual Conference, September 1.</w:t>
      </w:r>
    </w:p>
    <w:p w14:paraId="6BABA54A" w14:textId="7916DA15" w:rsidR="002B2D7C" w:rsidRPr="002B2D7C" w:rsidRDefault="002B2D7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>--(2022) “The War in Ukraine: Escalation or Negotiation?” Marist College, April 8</w:t>
      </w:r>
    </w:p>
    <w:p w14:paraId="091BB857" w14:textId="622E51EC" w:rsidR="00F06897" w:rsidRDefault="00F06897" w:rsidP="004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7C">
        <w:rPr>
          <w:rFonts w:ascii="Times New Roman" w:eastAsia="Times New Roman" w:hAnsi="Times New Roman" w:cs="Times New Roman"/>
          <w:sz w:val="24"/>
          <w:szCs w:val="24"/>
        </w:rPr>
        <w:t>--(</w:t>
      </w:r>
      <w:proofErr w:type="gramStart"/>
      <w:r w:rsidRPr="002B2D7C">
        <w:rPr>
          <w:rFonts w:ascii="Times New Roman" w:eastAsia="Times New Roman" w:hAnsi="Times New Roman" w:cs="Times New Roman"/>
          <w:sz w:val="24"/>
          <w:szCs w:val="24"/>
        </w:rPr>
        <w:t>2022)“</w:t>
      </w:r>
      <w:proofErr w:type="gram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Sanctions as Foreign Economic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="006D4ACC" w:rsidRPr="002B2D7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Annual Convention </w:t>
      </w:r>
      <w:proofErr w:type="spellStart"/>
      <w:r w:rsidRPr="002B2D7C">
        <w:rPr>
          <w:rFonts w:ascii="Times New Roman" w:eastAsia="Times New Roman" w:hAnsi="Times New Roman" w:cs="Times New Roman"/>
          <w:sz w:val="24"/>
          <w:szCs w:val="24"/>
        </w:rPr>
        <w:t>Nashville,</w:t>
      </w:r>
      <w:r w:rsidR="002B2D7C" w:rsidRPr="002B2D7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D7C">
        <w:rPr>
          <w:rFonts w:ascii="Times New Roman" w:eastAsia="Times New Roman" w:hAnsi="Times New Roman" w:cs="Times New Roman"/>
          <w:sz w:val="24"/>
          <w:szCs w:val="24"/>
        </w:rPr>
        <w:t>pril</w:t>
      </w:r>
      <w:proofErr w:type="spellEnd"/>
      <w:r w:rsidRPr="002B2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D7C" w:rsidRPr="002B2D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D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B4EE43" w14:textId="55DE35B2" w:rsidR="002E02B0" w:rsidRPr="00AE1110" w:rsidRDefault="00AE111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--(2021) “The Political Economy of the </w:t>
      </w:r>
      <w:proofErr w:type="spellStart"/>
      <w:r w:rsidRPr="00AE1110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E111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E1110">
        <w:rPr>
          <w:rFonts w:ascii="Times New Roman" w:eastAsia="Times New Roman" w:hAnsi="Times New Roman" w:cs="Times New Roman"/>
          <w:sz w:val="24"/>
          <w:szCs w:val="24"/>
        </w:rPr>
        <w:t xml:space="preserve"> Neoliberal Precondition” Kings College London Department of European Studies, December 7.</w:t>
      </w:r>
    </w:p>
    <w:p w14:paraId="10EAFD8A" w14:textId="69ABF75C" w:rsidR="0049178C" w:rsidRDefault="003C472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--</w:t>
      </w:r>
      <w:r w:rsidR="002E02B0"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(2021) 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Neoliberal Underpinnings of “American Exceptionalism and the Deepening </w:t>
      </w:r>
      <w:proofErr w:type="spellStart"/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Politi</w:t>
      </w:r>
      <w:r w:rsidR="002B2D7C">
        <w:rPr>
          <w:rFonts w:ascii="Times New Roman" w:eastAsia="Times New Roman" w:hAnsi="Times New Roman" w:cs="Times New Roman"/>
          <w:sz w:val="24"/>
          <w:szCs w:val="24"/>
          <w:lang w:val="en"/>
        </w:rPr>
        <w:t>mo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cal</w:t>
      </w:r>
      <w:proofErr w:type="spellEnd"/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Crisis in the United States</w:t>
      </w:r>
      <w:r w:rsidR="00AE1110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Valdai International Discussion Club, Annual Meeting, Sochi, October </w:t>
      </w:r>
      <w:r w:rsidR="002E02B0" w:rsidRPr="002E02B0">
        <w:rPr>
          <w:rFonts w:ascii="Times New Roman" w:eastAsia="Times New Roman" w:hAnsi="Times New Roman" w:cs="Times New Roman"/>
          <w:sz w:val="24"/>
          <w:szCs w:val="24"/>
          <w:lang w:val="en"/>
        </w:rPr>
        <w:t>19.</w:t>
      </w:r>
    </w:p>
    <w:p w14:paraId="3C6F0202" w14:textId="7DBD55CA" w:rsidR="000D7587" w:rsidRDefault="0072288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--(2021) Commentator, Book Talk on Julian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Germann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“Unwitting Architect: German Primacy and the Origins of Neoliberalism,” Centre for Global Political Economy, University of Sussex, October 13. </w:t>
      </w:r>
    </w:p>
    <w:p w14:paraId="6391229D" w14:textId="44C0815F" w:rsidR="0072288F" w:rsidRDefault="0072288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--(2021) “America’s Democratic Crisis: Implications for Foreign Policy,” Higher School of Economics, 9</w:t>
      </w:r>
      <w:r w:rsidRPr="0072288F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Annual Conference on the Global Economy, Moscow, April 15. </w:t>
      </w:r>
    </w:p>
    <w:p w14:paraId="282FE065" w14:textId="42FC9208" w:rsidR="00B50F80" w:rsidRPr="002E02B0" w:rsidRDefault="00B50F8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--(2021) “EU Enlargement in the Balkans” </w:t>
      </w:r>
      <w:r w:rsidRPr="00B50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 of Central Europe in Lublin (</w:t>
      </w:r>
      <w:r w:rsidRPr="00B50F8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Poland), April 14.</w:t>
      </w:r>
      <w:r>
        <w:rPr>
          <w:rStyle w:val="il"/>
          <w:rFonts w:ascii="Arial" w:hAnsi="Arial" w:cs="Arial"/>
          <w:color w:val="222222"/>
          <w:shd w:val="clear" w:color="auto" w:fill="FFFFFF"/>
        </w:rPr>
        <w:t xml:space="preserve"> </w:t>
      </w:r>
    </w:p>
    <w:p w14:paraId="4DD4896E" w14:textId="05C76650" w:rsidR="00DF4CAF" w:rsidRPr="0049178C" w:rsidRDefault="0049178C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78C">
        <w:rPr>
          <w:rFonts w:ascii="Times New Roman" w:eastAsia="Times New Roman" w:hAnsi="Times New Roman" w:cs="Times New Roman"/>
          <w:sz w:val="24"/>
          <w:szCs w:val="24"/>
        </w:rPr>
        <w:t xml:space="preserve">--(2021) “Caught in the Crossfire:  Europe in the U.S. Sanctions Offensive” International Studies Association, Annual Convention, April 9, 2021. </w:t>
      </w:r>
    </w:p>
    <w:p w14:paraId="53BC60CE" w14:textId="332A759B" w:rsidR="00780662" w:rsidRPr="00780662" w:rsidRDefault="0078066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662">
        <w:rPr>
          <w:rFonts w:ascii="Times New Roman" w:eastAsia="Times New Roman" w:hAnsi="Times New Roman" w:cs="Times New Roman"/>
          <w:sz w:val="24"/>
          <w:szCs w:val="24"/>
        </w:rPr>
        <w:t>--(2021) “U.S.-China Trade Relations: After the Trump Era” Marist College, February 23.</w:t>
      </w:r>
    </w:p>
    <w:p w14:paraId="20392734" w14:textId="6463936C" w:rsidR="00DF4CAF" w:rsidRPr="00DF4CAF" w:rsidRDefault="00DF4CAF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AF">
        <w:rPr>
          <w:rFonts w:ascii="Times New Roman" w:eastAsia="Times New Roman" w:hAnsi="Times New Roman" w:cs="Times New Roman"/>
          <w:sz w:val="24"/>
          <w:szCs w:val="24"/>
        </w:rPr>
        <w:t xml:space="preserve">--(2021) “Caught in the Crossfire:  Europe in the Sino-American Rivalry,” Annual (virtual) conference of the Allied Social Sciences Association, Sponsored by the Union of Radical Political Economy.” </w:t>
      </w:r>
      <w:r w:rsidR="0072288F">
        <w:rPr>
          <w:rFonts w:ascii="Times New Roman" w:eastAsia="Times New Roman" w:hAnsi="Times New Roman" w:cs="Times New Roman"/>
          <w:sz w:val="24"/>
          <w:szCs w:val="24"/>
        </w:rPr>
        <w:t xml:space="preserve">January 4. </w:t>
      </w:r>
    </w:p>
    <w:p w14:paraId="28C4EC0E" w14:textId="2C0D8E80" w:rsidR="00B46753" w:rsidRPr="00B46753" w:rsidRDefault="00B46753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AF">
        <w:rPr>
          <w:rFonts w:ascii="Times New Roman" w:eastAsia="Times New Roman" w:hAnsi="Times New Roman" w:cs="Times New Roman"/>
          <w:sz w:val="24"/>
          <w:szCs w:val="24"/>
        </w:rPr>
        <w:t>--(2020) “U.S.-China Relations</w:t>
      </w:r>
      <w:r w:rsidRPr="00B46753">
        <w:rPr>
          <w:rFonts w:ascii="Times New Roman" w:eastAsia="Times New Roman" w:hAnsi="Times New Roman" w:cs="Times New Roman"/>
          <w:sz w:val="24"/>
          <w:szCs w:val="24"/>
        </w:rPr>
        <w:t>,” Eighth Annual Conference on the Global Economy, Higher School of Economics, Moscow, 26 November.</w:t>
      </w:r>
    </w:p>
    <w:p w14:paraId="0A6CD367" w14:textId="0363E47D" w:rsidR="00DA7452" w:rsidRDefault="00B46753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Sanctions Policy, New Scale, Instruments, and Actors,” 10</w:t>
      </w:r>
      <w:r w:rsidRPr="00B467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Russian-Chinese School on International Relations,  Higher School of Economics, Moscow, November 21.</w:t>
      </w:r>
    </w:p>
    <w:p w14:paraId="2A41352D" w14:textId="2933CEB8" w:rsidR="00782F62" w:rsidRPr="008D3F15" w:rsidRDefault="00782F6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--(2020) “Winston Churchill: The Splendid and the Vile,” Hamilton College Alumni Book Club, July 21.  </w:t>
      </w:r>
    </w:p>
    <w:p w14:paraId="332B06DA" w14:textId="262B7C92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--(2020) “The Threat and Reality of U.S. Unilateral Sanctions: Assessing the European Response,” Session on Sanctions and Trade Wars, Annual Conference of the Faculty of World Economy and International Affairs, Higher School of Economics, Moscow, May</w:t>
      </w:r>
    </w:p>
    <w:p w14:paraId="6BCDB549" w14:textId="75B73FAF" w:rsidR="00093CBD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</w:t>
      </w:r>
      <w:proofErr w:type="gramStart"/>
      <w:r w:rsidRPr="00DA7452">
        <w:rPr>
          <w:rFonts w:ascii="Times New Roman" w:eastAsia="Times New Roman" w:hAnsi="Times New Roman" w:cs="Times New Roman"/>
          <w:sz w:val="24"/>
          <w:szCs w:val="24"/>
        </w:rPr>
        <w:t>2020)“</w:t>
      </w:r>
      <w:proofErr w:type="gramEnd"/>
      <w:r w:rsidRPr="00DA7452">
        <w:rPr>
          <w:rFonts w:ascii="Times New Roman" w:eastAsia="Times New Roman" w:hAnsi="Times New Roman" w:cs="Times New Roman"/>
          <w:sz w:val="24"/>
          <w:szCs w:val="24"/>
        </w:rPr>
        <w:t>The U.S.-China Rivalry: Implications for the Eurasian Economic Union” International Conference: EAEU Strategies in the Age of New Protectionism,” Faculty of World Economy and International Affairs, Higher School of Economics, Moscow</w:t>
      </w:r>
      <w:r w:rsidR="00DF4CAF">
        <w:rPr>
          <w:rFonts w:ascii="Times New Roman" w:eastAsia="Times New Roman" w:hAnsi="Times New Roman" w:cs="Times New Roman"/>
          <w:sz w:val="24"/>
          <w:szCs w:val="24"/>
        </w:rPr>
        <w:t>, April</w:t>
      </w:r>
      <w:r w:rsidRPr="00DA7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35586" w14:textId="0A6E5CDD" w:rsidR="00BB6BB6" w:rsidRPr="00DA7452" w:rsidRDefault="00BB6BB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--(2020) “Neoliberalism and Higher Education in the United States and the United Kingdom” University of Sussex, February. </w:t>
      </w:r>
    </w:p>
    <w:p w14:paraId="4E78DED2" w14:textId="1515EDF5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--(2020) “The U.S.-China Rivalry,” Conference on Uneven Development and Industrial Strategies in a New Era of Geo-economic Competition,” School of Global Studies, University of Sussex, February.</w:t>
      </w:r>
    </w:p>
    <w:p w14:paraId="05567ACB" w14:textId="0BB4DB8B" w:rsidR="00DA7452" w:rsidRPr="00DA7452" w:rsidRDefault="00DA745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52">
        <w:rPr>
          <w:rFonts w:ascii="Times New Roman" w:eastAsia="Times New Roman" w:hAnsi="Times New Roman" w:cs="Times New Roman"/>
          <w:sz w:val="24"/>
          <w:szCs w:val="24"/>
        </w:rPr>
        <w:t>--(2020</w:t>
      </w:r>
      <w:proofErr w:type="gramStart"/>
      <w:r w:rsidRPr="00DA745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DA7452">
        <w:rPr>
          <w:rFonts w:ascii="Times New Roman" w:eastAsia="Times New Roman" w:hAnsi="Times New Roman" w:cs="Times New Roman"/>
          <w:sz w:val="24"/>
          <w:szCs w:val="24"/>
        </w:rPr>
        <w:t xml:space="preserve">Theory and the U.S.-China Rivalry,” Royal Docks School of Business and Law, </w:t>
      </w:r>
      <w:r w:rsidRPr="00DA7452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 of East London, February.</w:t>
      </w:r>
    </w:p>
    <w:p w14:paraId="538ABA51" w14:textId="49946045" w:rsidR="00DE4F41" w:rsidRPr="00494BA0" w:rsidRDefault="00494BA0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A0">
        <w:rPr>
          <w:rFonts w:ascii="Times New Roman" w:eastAsia="Times New Roman" w:hAnsi="Times New Roman" w:cs="Times New Roman"/>
          <w:sz w:val="24"/>
          <w:szCs w:val="24"/>
        </w:rPr>
        <w:t xml:space="preserve">--(2019) “The European Crisis and the Left” LeftForum2019 Long Island University, June 30.  </w:t>
      </w:r>
    </w:p>
    <w:p w14:paraId="35A110D5" w14:textId="5696A95F" w:rsidR="00814F42" w:rsidRDefault="00DE4F41" w:rsidP="0046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F41">
        <w:rPr>
          <w:rFonts w:ascii="Times New Roman" w:eastAsia="Times New Roman" w:hAnsi="Times New Roman" w:cs="Times New Roman"/>
          <w:sz w:val="24"/>
          <w:szCs w:val="24"/>
        </w:rPr>
        <w:t>--(2019</w:t>
      </w:r>
      <w:proofErr w:type="gramStart"/>
      <w:r w:rsidRPr="00DE4F41">
        <w:rPr>
          <w:rFonts w:ascii="Times New Roman" w:eastAsia="Times New Roman" w:hAnsi="Times New Roman" w:cs="Times New Roman"/>
          <w:sz w:val="24"/>
          <w:szCs w:val="24"/>
        </w:rPr>
        <w:t>)  Plenary</w:t>
      </w:r>
      <w:proofErr w:type="gramEnd"/>
      <w:r w:rsidRPr="00DE4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A0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E4F41">
        <w:rPr>
          <w:rFonts w:ascii="Times New Roman" w:eastAsia="Times New Roman" w:hAnsi="Times New Roman" w:cs="Times New Roman"/>
          <w:sz w:val="24"/>
          <w:szCs w:val="24"/>
        </w:rPr>
        <w:t>ommentator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E4F41">
        <w:rPr>
          <w:rFonts w:ascii="Times New Roman" w:eastAsia="Times New Roman" w:hAnsi="Times New Roman" w:cs="Times New Roman"/>
          <w:b/>
        </w:rPr>
        <w:t xml:space="preserve"> </w:t>
      </w:r>
      <w:r w:rsidRPr="00DE4F41">
        <w:rPr>
          <w:rFonts w:ascii="Times New Roman" w:hAnsi="Times New Roman" w:cs="Times New Roman"/>
          <w:sz w:val="24"/>
          <w:szCs w:val="24"/>
        </w:rPr>
        <w:t xml:space="preserve">Centre for the Study of States, Markets and People (STAMP), University of East London (UEL). Workshop on </w:t>
      </w:r>
      <w:r>
        <w:rPr>
          <w:rFonts w:ascii="Times New Roman" w:hAnsi="Times New Roman" w:cs="Times New Roman"/>
          <w:sz w:val="24"/>
          <w:szCs w:val="24"/>
        </w:rPr>
        <w:t>"Privatisations,”</w:t>
      </w:r>
      <w:r w:rsidRPr="00DE4F41">
        <w:rPr>
          <w:rFonts w:ascii="Times New Roman" w:hAnsi="Times New Roman" w:cs="Times New Roman"/>
          <w:sz w:val="24"/>
          <w:szCs w:val="24"/>
        </w:rPr>
        <w:t>25 June 2019.</w:t>
      </w:r>
    </w:p>
    <w:p w14:paraId="14E1EB40" w14:textId="670F79E8" w:rsidR="00814F42" w:rsidRP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814F4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Great Power Rivalry in the Age of Ultimatums” Valdai International Discussion Club Expert Discussion, Moscow, December. </w:t>
      </w:r>
    </w:p>
    <w:p w14:paraId="289FD69C" w14:textId="75BCC9EB" w:rsid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42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814F42"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Is Atlanticism Fading Away?”  Higher School of Economics, Faculty of World </w:t>
      </w:r>
      <w:r w:rsidR="00DE4F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F42">
        <w:rPr>
          <w:rFonts w:ascii="Times New Roman" w:eastAsia="Times New Roman" w:hAnsi="Times New Roman" w:cs="Times New Roman"/>
          <w:sz w:val="24"/>
          <w:szCs w:val="24"/>
        </w:rPr>
        <w:t>Economy and International Relations,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Moscow, </w:t>
      </w:r>
      <w:r w:rsidRPr="00814F42">
        <w:rPr>
          <w:rFonts w:ascii="Times New Roman" w:eastAsia="Times New Roman" w:hAnsi="Times New Roman" w:cs="Times New Roman"/>
          <w:sz w:val="24"/>
          <w:szCs w:val="24"/>
        </w:rPr>
        <w:t xml:space="preserve">December. </w:t>
      </w:r>
    </w:p>
    <w:p w14:paraId="1811C20E" w14:textId="3E21A0D2" w:rsidR="00814F42" w:rsidRPr="00814F42" w:rsidRDefault="00814F42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Sovereign Europe?  EU Autonomy in Global Governance: The Case of Sanctions” (with Ksenia Kirkham), Higher School of Economics, Faculty of World Economy and International Relations, Moscow, December. </w:t>
      </w:r>
    </w:p>
    <w:p w14:paraId="4FFB2B34" w14:textId="1DDB3C92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>--(2018)</w:t>
      </w:r>
      <w:proofErr w:type="gramStart"/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“</w:t>
      </w:r>
      <w:proofErr w:type="gramEnd"/>
      <w:r w:rsidRPr="00747D96">
        <w:rPr>
          <w:rFonts w:ascii="Times New Roman" w:eastAsia="Times New Roman" w:hAnsi="Times New Roman" w:cs="Times New Roman"/>
          <w:sz w:val="24"/>
          <w:szCs w:val="24"/>
        </w:rPr>
        <w:t>The European Crisis and the Left”  Historical Materialism, Annual Convention,</w:t>
      </w:r>
    </w:p>
    <w:p w14:paraId="7EAF7711" w14:textId="33AB6F0D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              School of Oriental and African Studies, London, November.  </w:t>
      </w:r>
    </w:p>
    <w:p w14:paraId="3992F934" w14:textId="654B0A03" w:rsidR="0085049F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>--(2018</w:t>
      </w:r>
      <w:proofErr w:type="gramStart"/>
      <w:r w:rsidRPr="00747D96">
        <w:rPr>
          <w:rFonts w:ascii="Times New Roman" w:eastAsia="Times New Roman" w:hAnsi="Times New Roman" w:cs="Times New Roman"/>
          <w:sz w:val="24"/>
          <w:szCs w:val="24"/>
        </w:rPr>
        <w:t>),  “</w:t>
      </w:r>
      <w:proofErr w:type="gramEnd"/>
      <w:r w:rsidRPr="00747D96">
        <w:rPr>
          <w:rFonts w:ascii="Times New Roman" w:eastAsia="Times New Roman" w:hAnsi="Times New Roman" w:cs="Times New Roman"/>
          <w:sz w:val="24"/>
          <w:szCs w:val="24"/>
        </w:rPr>
        <w:t>Prospects for</w:t>
      </w:r>
      <w:r w:rsidR="0085049F" w:rsidRPr="00747D96">
        <w:rPr>
          <w:rFonts w:ascii="Times New Roman" w:eastAsia="Times New Roman" w:hAnsi="Times New Roman" w:cs="Times New Roman"/>
          <w:sz w:val="24"/>
          <w:szCs w:val="24"/>
        </w:rPr>
        <w:t xml:space="preserve"> the U.S. Trade and Sanctions War</w:t>
      </w:r>
      <w:r w:rsidRPr="00747D96">
        <w:rPr>
          <w:rFonts w:ascii="Times New Roman" w:eastAsia="Times New Roman" w:hAnsi="Times New Roman" w:cs="Times New Roman"/>
          <w:sz w:val="24"/>
          <w:szCs w:val="24"/>
        </w:rPr>
        <w:t>”  Valdai International Discus-</w:t>
      </w:r>
    </w:p>
    <w:p w14:paraId="6B0509D7" w14:textId="520E8639" w:rsidR="00747D96" w:rsidRPr="00747D96" w:rsidRDefault="00747D96" w:rsidP="0046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47D96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747D96">
        <w:rPr>
          <w:rFonts w:ascii="Times New Roman" w:eastAsia="Times New Roman" w:hAnsi="Times New Roman" w:cs="Times New Roman"/>
          <w:sz w:val="24"/>
          <w:szCs w:val="24"/>
        </w:rPr>
        <w:t xml:space="preserve"> Club, Moscow, October.  </w:t>
      </w:r>
    </w:p>
    <w:p w14:paraId="68B0305F" w14:textId="1F43C9A3" w:rsidR="00070FE0" w:rsidRDefault="00D41834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--</w:t>
      </w:r>
      <w:r w:rsidR="00070FE0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(2018),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“Is Atlanticism Fracturing</w:t>
      </w:r>
      <w:r w:rsidR="004320F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” </w:t>
      </w:r>
      <w:r w:rsidR="00A34998" w:rsidRP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Conference on</w:t>
      </w:r>
      <w:r w:rsidR="004320F5" w:rsidRP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Europe After Brexit</w:t>
      </w:r>
      <w:r w:rsidR="00B36B6D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r w:rsidR="004320F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School of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Oriental </w:t>
      </w:r>
    </w:p>
    <w:p w14:paraId="3494EEA3" w14:textId="791C5EE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and African Studies, University of London,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A34998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September.</w:t>
      </w:r>
    </w:p>
    <w:p w14:paraId="388541A9" w14:textId="768BC45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--(2018),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“Competing Concepts of Hegemony:</w:t>
      </w:r>
      <w:r w:rsidR="00D63AE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Is There a ‘Grand Strategy’ Towards the Rise of</w:t>
      </w:r>
    </w:p>
    <w:p w14:paraId="3B296A90" w14:textId="5FD8AA21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</w:r>
      <w:proofErr w:type="gramStart"/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China?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</w:t>
      </w:r>
      <w:proofErr w:type="gramEnd"/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”</w:t>
      </w:r>
      <w:r w:rsidR="0029137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3422DF" w:rsidRPr="00662F3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Dialogue of Civilizations Research Institute, Warsaw, May.  </w:t>
      </w:r>
    </w:p>
    <w:p w14:paraId="7614DA72" w14:textId="656B0E75" w:rsidR="00070FE0" w:rsidRDefault="003422DF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--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(2018),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“The Greek Debt Crisis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 Roundtable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International Studies Association</w:t>
      </w:r>
      <w:r w:rsidR="00F25B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50434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>Convention, San Francisco</w:t>
      </w:r>
      <w:r>
        <w:rPr>
          <w:rFonts w:ascii="Times New Roman" w:eastAsia="Times New Roman" w:hAnsi="Times New Roman" w:cs="Times New Roman"/>
          <w:sz w:val="24"/>
          <w:szCs w:val="24"/>
        </w:rPr>
        <w:t>, April.</w:t>
      </w:r>
    </w:p>
    <w:p w14:paraId="441E10D1" w14:textId="77777777" w:rsidR="00291373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--(2017), “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Foreign Economic Policy of the Trump Administration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6646" w:rsidRPr="00662F35">
        <w:rPr>
          <w:rFonts w:ascii="Times New Roman" w:eastAsia="Times New Roman" w:hAnsi="Times New Roman" w:cs="Times New Roman"/>
          <w:sz w:val="24"/>
          <w:szCs w:val="24"/>
        </w:rPr>
        <w:t xml:space="preserve"> Higher School of</w:t>
      </w:r>
      <w:r w:rsidR="0029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94948" w14:textId="3CEAC590" w:rsidR="00070FE0" w:rsidRDefault="00291373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646" w:rsidRPr="00662F35">
        <w:rPr>
          <w:rFonts w:ascii="Times New Roman" w:eastAsia="Times New Roman" w:hAnsi="Times New Roman" w:cs="Times New Roman"/>
          <w:sz w:val="24"/>
          <w:szCs w:val="24"/>
        </w:rPr>
        <w:t>Ec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>onomics,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>Moscow, December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03D15" w14:textId="68A33EB3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--(2017), “</w:t>
      </w:r>
      <w:r w:rsidR="002D7346" w:rsidRPr="00662F35">
        <w:rPr>
          <w:rFonts w:ascii="Times New Roman" w:hAnsi="Times New Roman" w:cs="Times New Roman"/>
          <w:sz w:val="24"/>
          <w:szCs w:val="24"/>
        </w:rPr>
        <w:t>Crisis, Policy, and Rightwing Populism in Europe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F25BFE">
        <w:rPr>
          <w:rFonts w:ascii="Times New Roman" w:hAnsi="Times New Roman" w:cs="Times New Roman"/>
          <w:sz w:val="24"/>
          <w:szCs w:val="24"/>
        </w:rPr>
        <w:t xml:space="preserve"> </w:t>
      </w:r>
      <w:r w:rsidR="002D7346" w:rsidRPr="00662F35">
        <w:rPr>
          <w:rFonts w:ascii="Times New Roman" w:hAnsi="Times New Roman" w:cs="Times New Roman"/>
          <w:sz w:val="24"/>
          <w:szCs w:val="24"/>
        </w:rPr>
        <w:t xml:space="preserve">Annual Colloquium Series of </w:t>
      </w:r>
      <w:r w:rsidR="003422DF" w:rsidRPr="00662F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9A66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346" w:rsidRPr="00662F35">
        <w:rPr>
          <w:rFonts w:ascii="Times New Roman" w:hAnsi="Times New Roman" w:cs="Times New Roman"/>
          <w:sz w:val="24"/>
          <w:szCs w:val="24"/>
        </w:rPr>
        <w:t>the Center for Social Theory and Comparative History, UCLA, March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238E3" w14:textId="77777777" w:rsidR="00F25BFE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F25BF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68D36AC" w14:textId="034ABE16" w:rsidR="00070FE0" w:rsidRDefault="00F25BFE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80456" w14:textId="57168EBF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Disinte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Un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25BFE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2857D944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346" w:rsidRPr="00662F3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6435" w14:textId="77777777" w:rsidR="00B8625C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Options for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8625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625C">
        <w:rPr>
          <w:rFonts w:ascii="Times New Roman" w:eastAsia="Times New Roman" w:hAnsi="Times New Roman" w:cs="Times New Roman"/>
          <w:sz w:val="24"/>
          <w:szCs w:val="24"/>
        </w:rPr>
        <w:t xml:space="preserve"> Roundtable,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B8625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05C0CD1C" w14:textId="73C2B61C" w:rsidR="00070FE0" w:rsidRPr="00B8625C" w:rsidRDefault="00B8625C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346" w:rsidRPr="00662F3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4D237" w14:textId="3511A7ED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250D7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ld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rump in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50D7E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 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5BD02A" w14:textId="7777777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36398" w14:textId="3D02C7F8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7778E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 Populism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52D04E82" w14:textId="286B6867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ondon,</w:t>
      </w:r>
      <w:r w:rsidR="00352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4C061" w14:textId="77777777" w:rsidR="00352F5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--(2016), 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F5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Rules,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FD05BA" w:rsidRPr="00662F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52F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18419454" w14:textId="78959E03" w:rsidR="00070FE0" w:rsidRPr="00352F50" w:rsidRDefault="00352F5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70F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TPP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5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School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 Soci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B0315" w14:textId="529C517D" w:rsidR="00070FE0" w:rsidRDefault="00070FE0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04E8">
        <w:rPr>
          <w:rFonts w:ascii="Times New Roman" w:eastAsia="Times New Roman" w:hAnsi="Times New Roman" w:cs="Times New Roman"/>
          <w:sz w:val="24"/>
          <w:szCs w:val="24"/>
        </w:rPr>
        <w:t>, New York,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47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5FCBB" w14:textId="77777777" w:rsidR="00DE04E8" w:rsidRDefault="00DE04E8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--(2016), “Power and Hegemony in International Political Economy,” Chair, International </w:t>
      </w:r>
    </w:p>
    <w:p w14:paraId="51EF1548" w14:textId="29B6B131" w:rsidR="00DE04E8" w:rsidRDefault="00DE04E8" w:rsidP="00070FE0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Studies Association, Annual Convention, Atlanta, March.</w:t>
      </w:r>
    </w:p>
    <w:p w14:paraId="0FF0AC9B" w14:textId="046A7D07" w:rsidR="00F979DA" w:rsidRDefault="00070FE0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U.S. 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750266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19.</w:t>
      </w:r>
    </w:p>
    <w:p w14:paraId="709BB208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rship: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Impli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04307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Coh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sion,” Conf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ris,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6D2F76A9" w14:textId="044B37C9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roika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urozone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Crisis and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5512F" w14:textId="54A7BD0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750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68F1ECE9" w14:textId="0F139A3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--(2014),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Crisis</w:t>
      </w:r>
      <w:r w:rsidR="004D14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A12FF" w14:textId="59B4938F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25.</w:t>
      </w:r>
    </w:p>
    <w:p w14:paraId="73FD971F" w14:textId="05447DD4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D144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</w:p>
    <w:p w14:paraId="6FCFFBDA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Mos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22CC5B5C" w14:textId="2F9BCE5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D144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</w:p>
    <w:p w14:paraId="0447B9FE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17.</w:t>
      </w:r>
    </w:p>
    <w:p w14:paraId="74E208EB" w14:textId="43CE3505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7DB2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lations,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5.</w:t>
      </w:r>
    </w:p>
    <w:p w14:paraId="7F0FA13B" w14:textId="58D4C8A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rship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Glob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0E32C" w14:textId="77777777" w:rsidR="00B57BB9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 an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Unsustain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Sc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ool of Econom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 xml:space="preserve">Moscow, </w:t>
      </w:r>
    </w:p>
    <w:p w14:paraId="566D2E67" w14:textId="4BA7EFF1" w:rsidR="00F979DA" w:rsidRDefault="00B57BB9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1238E4F7" w14:textId="04ACCC0B" w:rsidR="0043474A" w:rsidRDefault="0043474A" w:rsidP="0043474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turn of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’”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8EBC0" w14:textId="4C2175D3" w:rsidR="0043474A" w:rsidRPr="0043474A" w:rsidRDefault="0043474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5E38C760" w14:textId="741C6D2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--(2013),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Roundtable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Crisi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F32208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45163178" w14:textId="019462FD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Confer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72756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Stiftun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Coop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7F9AC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y (COST),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ssel,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13.</w:t>
      </w:r>
    </w:p>
    <w:p w14:paraId="4C390BB0" w14:textId="77777777" w:rsidR="00B57BB9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--(2012), 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57BB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B5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40223" w14:textId="3E44D440" w:rsidR="00F979DA" w:rsidRPr="00B57BB9" w:rsidRDefault="00B57BB9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o,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2847F56F" w14:textId="434EA6E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with Timothy Lehmann,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 Pet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rium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14:paraId="3ED7E21C" w14:textId="467B830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hdraw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C6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Di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go,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5BA3AF39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0FB1939" w14:textId="3E7A4386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--(2012),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B624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7B6243">
        <w:rPr>
          <w:rFonts w:ascii="Times New Roman" w:eastAsia="Times New Roman" w:hAnsi="Times New Roman" w:cs="Times New Roman"/>
          <w:sz w:val="24"/>
          <w:szCs w:val="24"/>
        </w:rPr>
        <w:t>” 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onsul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3625486E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ssalonik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17.</w:t>
      </w:r>
    </w:p>
    <w:p w14:paraId="3BA66598" w14:textId="619D249A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ins of the Se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Oil,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onfli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t, and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—a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C2E5B" w14:textId="527D751E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Discussion, Col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25.</w:t>
      </w:r>
    </w:p>
    <w:p w14:paraId="4050F793" w14:textId="3202EFE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of 2012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ntre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C52F1" w14:textId="645F90A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London,</w:t>
      </w:r>
      <w:r w:rsidR="001A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19.</w:t>
      </w:r>
    </w:p>
    <w:p w14:paraId="6A33392B" w14:textId="0BC24A53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--(2011), </w:t>
      </w:r>
      <w:r w:rsidR="00012B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sponse to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lobal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 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6C841118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inna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AF69BE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 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23.</w:t>
      </w:r>
    </w:p>
    <w:p w14:paraId="3CE6EB96" w14:textId="37A9FEB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--(2011),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712A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02BBA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Montr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Ma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18.</w:t>
      </w:r>
    </w:p>
    <w:p w14:paraId="6F10AB53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--(2010),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ro,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Crisis,” Sponsor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4E2DF" w14:textId="35394831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712A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isbon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34D1D" w14:textId="7AE57C2B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14A69C06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 on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d-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rm El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ons,”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5B33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rook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12.</w:t>
      </w:r>
    </w:p>
    <w:p w14:paraId="683F33D9" w14:textId="00B0C978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 at the 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: T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of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="00171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BB1AA00" w14:textId="7D49D961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Kin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ondon,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5F5C3E99" w14:textId="77777777" w:rsidR="001712A2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--(2010), “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to Global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hool of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E2FEF" w14:textId="7664DFDB" w:rsidR="00F979DA" w:rsidRPr="001712A2" w:rsidRDefault="001712A2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</w:t>
      </w:r>
      <w:r w:rsidR="00F979D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979D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irs,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79D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79D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79D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0BE3EB75" w14:textId="2B8E2B1D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1712A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712A2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orum,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2C9DC" w14:textId="05C1CEA2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proofErr w:type="gramStart"/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:The</w:t>
      </w:r>
      <w:proofErr w:type="spellEnd"/>
      <w:proofErr w:type="gramEnd"/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EE9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Otta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C14177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</w:p>
    <w:p w14:paraId="3DCE20A7" w14:textId="5D67B3F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BBE6DF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the Shadow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rium?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20ACD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27.</w:t>
      </w:r>
    </w:p>
    <w:p w14:paraId="19351DDE" w14:textId="5A57C58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--(2010),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Crisis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EE9">
        <w:rPr>
          <w:rFonts w:ascii="Times New Roman" w:eastAsia="Times New Roman" w:hAnsi="Times New Roman" w:cs="Times New Roman"/>
          <w:sz w:val="24"/>
          <w:szCs w:val="24"/>
        </w:rPr>
        <w:t>m,”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123FD9C3" w14:textId="314293E0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ns,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79470A9D" w14:textId="692A5289" w:rsidR="00D04EF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--(2010), </w:t>
      </w:r>
      <w:r w:rsidR="00DB1F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with Ted Lehmann,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ival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DB1FE6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4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97B91" w14:textId="0149545A" w:rsidR="00F979DA" w:rsidRDefault="00D04EF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1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9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D3E7D" w14:textId="7535B61E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--(2010),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Admin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FD05BA" w:rsidRPr="00662F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nui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04EFA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3BAE4C7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mposium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6438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uary 10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02529" w14:textId="11BE18E9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--(2009),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B42C3F" w14:textId="77777777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isbon,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7.</w:t>
      </w:r>
    </w:p>
    <w:p w14:paraId="37365167" w14:textId="44CE5A64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--(2009),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bsol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20259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AF71658" w14:textId="1B39A1FC" w:rsidR="00F979DA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h, 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ick Conf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D9FDC43" w14:textId="0D07FDC4" w:rsidR="00A645B3" w:rsidRDefault="00F979DA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on: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20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5DCF02" w14:textId="16B604B2" w:rsidR="00A645B3" w:rsidRDefault="00A645B3" w:rsidP="00F979DA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--(2009),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and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24BD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3DD41F5D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Autono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 Ci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105ECF4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58010A7E" w14:textId="025ABC4E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--(2008),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Mind: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 U.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sident</w:t>
      </w:r>
      <w:r w:rsidR="007C24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7B51D86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No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425609A7" w14:textId="6836523D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--(2008), “</w:t>
      </w:r>
      <w:r w:rsidR="00363B8D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 in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C568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orkshop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4C1AEB4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hool of 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20.</w:t>
      </w:r>
    </w:p>
    <w:p w14:paraId="47975C02" w14:textId="54C86D50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--(2008),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hment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1C5688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DC461" w14:textId="28167560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isco,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26.</w:t>
      </w:r>
    </w:p>
    <w:p w14:paraId="363BBFEA" w14:textId="00A1992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th, Nov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3F221" w14:textId="527D2643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1C5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 Brook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5E8040AD" w14:textId="2631C1EB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ush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trosp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C5688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C0B14" w14:textId="34F841EC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--(2007),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Union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nsions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</w:t>
      </w:r>
      <w:r w:rsidR="005460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3D3EB" w14:textId="1A6044F6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 Unive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th,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13.</w:t>
      </w:r>
    </w:p>
    <w:p w14:paraId="5556380D" w14:textId="7A425C84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--(2006),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 Europ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4602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6BA29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ork,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Amst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ptemb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1.</w:t>
      </w:r>
    </w:p>
    <w:p w14:paraId="33C09F40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--(2006),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EMU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is,” Conf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45677CD3" w14:textId="47B34C05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46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rtu, Eston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5F488" w14:textId="6AF2ACBA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--(2006),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United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‘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0E5EC9">
        <w:rPr>
          <w:rFonts w:ascii="Times New Roman" w:eastAsia="Times New Roman" w:hAnsi="Times New Roman" w:cs="Times New Roman"/>
          <w:spacing w:val="9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0E5E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14:paraId="1FA13CA1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4D334FFA" w14:textId="6BF2B45F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--(2005), with Magnus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EMU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ial Dimensions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E55F0AA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C1D6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C1D6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03AAE6FE" w14:textId="77777777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olas Cop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us 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orun,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oland, Sept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FD05BA"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83ED8" w14:textId="77776F75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--(2005),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orld</w:t>
      </w:r>
      <w:r w:rsidR="004032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utauqu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7384" w14:textId="3AFB2324" w:rsidR="004032D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--(2004), with Magnus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="004032D3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proofErr w:type="gram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tandi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oup on</w:t>
      </w:r>
      <w:r w:rsidR="004032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B553519" w14:textId="77777777" w:rsidR="004032D3" w:rsidRDefault="004032D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ifth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1D775" w14:textId="4DAC4D31" w:rsidR="00A645B3" w:rsidRDefault="004032D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nds,</w:t>
      </w:r>
      <w:r w:rsidR="00A6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ptemb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1E21A" w14:textId="3BFB5C4E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--(2004),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lations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Coming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="00E66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orkshop: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549B27C8" w14:textId="3510FC52" w:rsidR="00A645B3" w:rsidRDefault="00A645B3" w:rsidP="00A645B3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q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rope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4AC75" w14:textId="77777777" w:rsidR="00FB124B" w:rsidRDefault="00A645B3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95DD0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--(2004),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om Kosovo to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Du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4D0909AA" w14:textId="59DC1FA2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ssaloniki</w:t>
      </w:r>
      <w:r w:rsidR="00DC7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86EC8" w14:textId="7C7CD95B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--(2004), with Magnus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o?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ination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BB156" w14:textId="38A6D466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Soci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the EMU,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2B2C6" w14:textId="31BFB759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Montr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l, Ma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EA9D57C" w14:textId="40157525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--(2003), “‘Vassals,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ribut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ns’: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Em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ADD" w:rsidRPr="00DF4A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</w:p>
    <w:p w14:paraId="1513FBD5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ristol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31EDD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Or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riti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F11E3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091BF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 &amp;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9/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fari</w:t>
      </w:r>
      <w:proofErr w:type="spellEnd"/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ionali</w:t>
      </w:r>
      <w:proofErr w:type="spellEnd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FD05BA" w:rsidRPr="00662F35">
        <w:rPr>
          <w:rFonts w:ascii="Times New Roman" w:eastAsia="Times New Roman" w:hAnsi="Times New Roman" w:cs="Times New Roman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36D93" w14:textId="123BED6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--(2002), “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re a 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DF4A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36B340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 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ns, M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249EF43D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--(2000), “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 Poli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 Europ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5BA"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lkan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the Conso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idation of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75F33" w14:textId="77777777" w:rsidR="00FB124B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14:paraId="337E6BDD" w14:textId="498C1018" w:rsidR="00593BF7" w:rsidRDefault="00FB124B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s,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D523DEA" w14:textId="77777777" w:rsidR="00B23DB7" w:rsidRDefault="00B23DB7" w:rsidP="00FB124B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7AE9E" w14:textId="602D88D2" w:rsidR="00593BF7" w:rsidRPr="000C3875" w:rsidRDefault="000C3875" w:rsidP="000C3875">
      <w:pPr>
        <w:tabs>
          <w:tab w:val="left" w:pos="900"/>
        </w:tabs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6F52DD61" w14:textId="77777777" w:rsidR="00593BF7" w:rsidRPr="00662F35" w:rsidRDefault="00593BF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03C75A" w14:textId="3F4EF89F" w:rsidR="00662F35" w:rsidRDefault="00FD05BA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662F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62F35"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53A4B929" w14:textId="77777777" w:rsidR="00241517" w:rsidRDefault="0024151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FF8F0" w14:textId="771E01A3" w:rsidR="00D830B6" w:rsidRPr="00241517" w:rsidRDefault="0024151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517">
        <w:rPr>
          <w:rFonts w:ascii="Times New Roman" w:eastAsia="Times New Roman" w:hAnsi="Times New Roman" w:cs="Times New Roman"/>
          <w:bCs/>
          <w:sz w:val="24"/>
          <w:szCs w:val="24"/>
        </w:rPr>
        <w:t xml:space="preserve">Editorial Board, </w:t>
      </w:r>
      <w:r w:rsidRPr="00B23DB7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Balkan and Near Eastern Studies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2022-Present</w:t>
      </w:r>
    </w:p>
    <w:p w14:paraId="30F972D1" w14:textId="5F5C5B4D" w:rsidR="00AE1110" w:rsidRPr="00AE1110" w:rsidRDefault="00AE111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110">
        <w:rPr>
          <w:rFonts w:ascii="Times New Roman" w:eastAsia="Times New Roman" w:hAnsi="Times New Roman" w:cs="Times New Roman"/>
          <w:bCs/>
          <w:sz w:val="24"/>
          <w:szCs w:val="24"/>
        </w:rPr>
        <w:t>National Council of the Humanities, Fellowship Reviewer, 2021.</w:t>
      </w:r>
    </w:p>
    <w:p w14:paraId="4496A2DB" w14:textId="3B066EC8" w:rsidR="00F95470" w:rsidRPr="00F95470" w:rsidRDefault="00F9547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>Member, International Editorial Board, Advances in International Political Economy,</w:t>
      </w:r>
    </w:p>
    <w:p w14:paraId="00D4C607" w14:textId="6C5480A7" w:rsidR="00F95470" w:rsidRPr="00F95470" w:rsidRDefault="00F95470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Sponsored by the IPE Section of the International Studies Association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5470">
        <w:rPr>
          <w:rFonts w:ascii="Times New Roman" w:eastAsia="Times New Roman" w:hAnsi="Times New Roman" w:cs="Times New Roman"/>
          <w:bCs/>
          <w:sz w:val="24"/>
          <w:szCs w:val="24"/>
        </w:rPr>
        <w:t>2013-</w:t>
      </w:r>
      <w:r w:rsidR="00241517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</w:p>
    <w:p w14:paraId="25B7F2F0" w14:textId="608B0629" w:rsidR="00E05BB7" w:rsidRPr="00E05BB7" w:rsidRDefault="00E05BB7" w:rsidP="00662F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Member, Valdai Club Academy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830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2019</w:t>
      </w:r>
    </w:p>
    <w:p w14:paraId="01039DF1" w14:textId="2D7888D6" w:rsidR="00C74DC7" w:rsidRPr="00662F35" w:rsidRDefault="00C74DC7" w:rsidP="00B925F6">
      <w:pPr>
        <w:tabs>
          <w:tab w:val="right" w:pos="9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Selection Committee, Peter Katzenstein Book Prize</w:t>
      </w:r>
      <w:r w:rsidR="00B925F6">
        <w:rPr>
          <w:rFonts w:ascii="Times New Roman" w:eastAsia="Times New Roman" w:hAnsi="Times New Roman" w:cs="Times New Roman"/>
          <w:bCs/>
          <w:sz w:val="24"/>
          <w:szCs w:val="24"/>
        </w:rPr>
        <w:tab/>
        <w:t>2018</w:t>
      </w:r>
    </w:p>
    <w:p w14:paraId="4B814266" w14:textId="77777777" w:rsidR="00B925F6" w:rsidRDefault="00E06401" w:rsidP="00662F35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Cs/>
          <w:sz w:val="24"/>
          <w:szCs w:val="24"/>
        </w:rPr>
        <w:t>Advisory Board Member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62F35">
        <w:rPr>
          <w:rFonts w:ascii="Times New Roman" w:hAnsi="Times New Roman" w:cs="Times New Roman"/>
          <w:sz w:val="24"/>
          <w:szCs w:val="24"/>
        </w:rPr>
        <w:t xml:space="preserve">Michael and Kitty Dukakis Center for Public and </w:t>
      </w:r>
    </w:p>
    <w:p w14:paraId="54F3ABB0" w14:textId="7C52B0A2" w:rsidR="008C1D6A" w:rsidRPr="00B925F6" w:rsidRDefault="00B925F6" w:rsidP="005F5E26">
      <w:pPr>
        <w:tabs>
          <w:tab w:val="left" w:pos="900"/>
          <w:tab w:val="right" w:pos="9360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401" w:rsidRPr="00662F35">
        <w:rPr>
          <w:rFonts w:ascii="Times New Roman" w:hAnsi="Times New Roman" w:cs="Times New Roman"/>
          <w:sz w:val="24"/>
          <w:szCs w:val="24"/>
        </w:rPr>
        <w:t>Humanitarian Service</w:t>
      </w:r>
      <w:r w:rsidR="00662F35">
        <w:rPr>
          <w:rFonts w:ascii="Times New Roman" w:hAnsi="Times New Roman" w:cs="Times New Roman"/>
          <w:sz w:val="24"/>
          <w:szCs w:val="24"/>
        </w:rPr>
        <w:t>,</w:t>
      </w:r>
      <w:r w:rsidR="00E06401" w:rsidRPr="00662F35">
        <w:rPr>
          <w:rFonts w:ascii="Times New Roman" w:hAnsi="Times New Roman" w:cs="Times New Roman"/>
          <w:sz w:val="24"/>
          <w:szCs w:val="24"/>
        </w:rPr>
        <w:t xml:space="preserve"> American College of Thessaloniki, Greece</w:t>
      </w:r>
      <w:r w:rsidR="005F5E26">
        <w:rPr>
          <w:rFonts w:ascii="Times New Roman" w:hAnsi="Times New Roman" w:cs="Times New Roman"/>
          <w:sz w:val="24"/>
          <w:szCs w:val="24"/>
        </w:rPr>
        <w:tab/>
      </w:r>
      <w:r w:rsidR="00E06401" w:rsidRPr="00662F35">
        <w:rPr>
          <w:rFonts w:ascii="Times New Roman" w:hAnsi="Times New Roman" w:cs="Times New Roman"/>
          <w:sz w:val="24"/>
          <w:szCs w:val="24"/>
        </w:rPr>
        <w:t>2016</w:t>
      </w:r>
      <w:r w:rsidR="00AB2E06">
        <w:rPr>
          <w:rFonts w:ascii="Times New Roman" w:hAnsi="Times New Roman" w:cs="Times New Roman"/>
          <w:sz w:val="24"/>
          <w:szCs w:val="24"/>
        </w:rPr>
        <w:t>-</w:t>
      </w:r>
      <w:r w:rsidR="00AB2E06" w:rsidRPr="0004118A">
        <w:rPr>
          <w:rFonts w:ascii="Times New Roman" w:hAnsi="Times New Roman" w:cs="Times New Roman"/>
          <w:sz w:val="24"/>
          <w:szCs w:val="24"/>
        </w:rPr>
        <w:t>Present</w:t>
      </w:r>
    </w:p>
    <w:p w14:paraId="230E6D0B" w14:textId="4424C5FC" w:rsidR="00593BF7" w:rsidRDefault="00FD05BA" w:rsidP="00AB2E06">
      <w:pPr>
        <w:tabs>
          <w:tab w:val="right" w:pos="936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ldai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Di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 Club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  <w:t>2015-</w:t>
      </w:r>
      <w:r w:rsidR="00AB2E06" w:rsidRPr="0004118A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51CC3CC5" w14:textId="0D4AC9DB" w:rsidR="00AE1110" w:rsidRPr="00662F35" w:rsidRDefault="00AE1110" w:rsidP="00AB2E06">
      <w:pPr>
        <w:tabs>
          <w:tab w:val="right" w:pos="936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Eurasia</w:t>
      </w:r>
      <w:r w:rsidR="00D30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21C">
        <w:rPr>
          <w:rFonts w:ascii="Times New Roman" w:eastAsia="Times New Roman" w:hAnsi="Times New Roman" w:cs="Times New Roman"/>
          <w:sz w:val="24"/>
          <w:szCs w:val="24"/>
        </w:rPr>
        <w:t>Expert, Community</w:t>
      </w:r>
      <w:r w:rsidR="00B50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20</w:t>
      </w:r>
      <w:r w:rsidR="00D830B6">
        <w:rPr>
          <w:rFonts w:ascii="Times New Roman" w:eastAsia="Times New Roman" w:hAnsi="Times New Roman" w:cs="Times New Roman"/>
          <w:sz w:val="24"/>
          <w:szCs w:val="24"/>
        </w:rPr>
        <w:t>21-Present</w:t>
      </w:r>
    </w:p>
    <w:p w14:paraId="622006FA" w14:textId="77777777" w:rsidR="00AB2E06" w:rsidRDefault="00FD05BA" w:rsidP="00662F35">
      <w:pPr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hD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orkshop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nd Roundtable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22781F5B" w14:textId="77777777" w:rsidR="00AB2E06" w:rsidRDefault="00AB2E06" w:rsidP="00AB2E06">
      <w:pPr>
        <w:tabs>
          <w:tab w:val="left" w:pos="900"/>
        </w:tabs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(CE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twork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nd Glob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</w:p>
    <w:p w14:paraId="6FAA66EB" w14:textId="7EEC553D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792EB2DF" w14:textId="77777777" w:rsidR="00AB2E06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Con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uro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 (CE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) Pa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Crisis of the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A8ADF" w14:textId="022AA860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14:paraId="560E62A7" w14:textId="7EEA517B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ulbri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ht Mo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5622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                                                                     </w:t>
      </w:r>
      <w:r w:rsidR="006205F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2013, 2015, 2017</w:t>
      </w:r>
      <w:r w:rsidR="0056222C">
        <w:rPr>
          <w:rFonts w:ascii="Times New Roman" w:eastAsia="Times New Roman" w:hAnsi="Times New Roman" w:cs="Times New Roman"/>
          <w:spacing w:val="-1"/>
          <w:sz w:val="24"/>
          <w:szCs w:val="24"/>
        </w:rPr>
        <w:t>, 2021</w:t>
      </w:r>
      <w:r w:rsidR="006205FB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14:paraId="745E9097" w14:textId="34780A6A" w:rsidR="00311C23" w:rsidRDefault="0056222C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Series Editor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rnation</w:t>
      </w:r>
      <w:r w:rsidR="00FD05BA" w:rsidRPr="00662F3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l Poli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ical E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onomy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sponsor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1C2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9CC0282" w14:textId="2C9AD48A" w:rsidR="00593BF7" w:rsidRPr="00662F35" w:rsidRDefault="00DA7208" w:rsidP="00DA7208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311C23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37FC7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6E57C34D" w14:textId="7E7BF994" w:rsidR="008E518B" w:rsidRDefault="008E518B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kid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7288EB79" w14:textId="4C8487E5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st Di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rds Comm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37F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2010</w:t>
      </w:r>
      <w:r w:rsidR="00C37FC7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D609B" w14:textId="77777777" w:rsidR="00AB2E06" w:rsidRDefault="00FD05BA" w:rsidP="00662F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662F35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Critic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</w:p>
    <w:p w14:paraId="6999743B" w14:textId="53658F1A" w:rsidR="00593BF7" w:rsidRPr="00662F35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 (ESA)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14:paraId="3F0CDE7D" w14:textId="2C8F2C0E" w:rsidR="00593BF7" w:rsidRPr="00662F35" w:rsidRDefault="00FD05BA" w:rsidP="00AB2E06">
      <w:pPr>
        <w:tabs>
          <w:tab w:val="right" w:pos="9360"/>
        </w:tabs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nkl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Skidmore College. 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6BC04031" w14:textId="239AC1C3" w:rsidR="00593BF7" w:rsidRPr="00662F35" w:rsidRDefault="00FD05BA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Com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2001, 2003</w:t>
      </w:r>
    </w:p>
    <w:p w14:paraId="6BE63A35" w14:textId="77777777" w:rsidR="00AB2E06" w:rsidRDefault="00FD05BA" w:rsidP="00662F35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romotion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Mt. Ho</w:t>
      </w:r>
      <w:r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</w:p>
    <w:p w14:paraId="6C7B0914" w14:textId="3A2C3B3C" w:rsidR="00AB2E06" w:rsidRDefault="00AB2E06" w:rsidP="00AB2E06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Uni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of</w:t>
      </w:r>
    </w:p>
    <w:p w14:paraId="5D81A84B" w14:textId="605E651E" w:rsidR="00AB2E06" w:rsidRDefault="00AB2E06" w:rsidP="00AB2E06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 (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Ki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14:paraId="1AB71A8E" w14:textId="5B1DDBEE" w:rsidR="0056222C" w:rsidRDefault="00AB2E06" w:rsidP="0056222C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 Uni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67296">
        <w:rPr>
          <w:rFonts w:ascii="Times New Roman" w:eastAsia="Times New Roman" w:hAnsi="Times New Roman" w:cs="Times New Roman"/>
          <w:sz w:val="24"/>
          <w:szCs w:val="24"/>
        </w:rPr>
        <w:t>; Higher School of Economics, Moscow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>. St. Lawrence College</w:t>
      </w:r>
    </w:p>
    <w:p w14:paraId="2D92F44E" w14:textId="1984B30F" w:rsidR="00593BF7" w:rsidRPr="00662F35" w:rsidRDefault="00FD05BA" w:rsidP="0056222C">
      <w:pPr>
        <w:tabs>
          <w:tab w:val="left" w:pos="90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rviso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ive Ph.D. diss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ons,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E06">
        <w:rPr>
          <w:rFonts w:ascii="Times New Roman" w:eastAsia="Times New Roman" w:hAnsi="Times New Roman" w:cs="Times New Roman"/>
          <w:sz w:val="24"/>
          <w:szCs w:val="24"/>
        </w:rPr>
        <w:tab/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-2000</w:t>
      </w:r>
    </w:p>
    <w:p w14:paraId="79B30F14" w14:textId="12D6095E" w:rsidR="004320F5" w:rsidRDefault="004320F5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Disse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 xml:space="preserve">owship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1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1996</w:t>
      </w:r>
    </w:p>
    <w:p w14:paraId="1424AEBE" w14:textId="77777777" w:rsidR="00AB2E06" w:rsidRDefault="00FD05BA" w:rsidP="00AB2E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, Eu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 Union</w:t>
      </w:r>
      <w:r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4DC7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85EA8" w14:textId="72486EBA" w:rsidR="00C74DC7" w:rsidRPr="00AB2E06" w:rsidRDefault="00AB2E06" w:rsidP="00AB2E06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iation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1995</w:t>
      </w:r>
    </w:p>
    <w:p w14:paraId="05242635" w14:textId="255248A5" w:rsidR="00593BF7" w:rsidRPr="00662F35" w:rsidRDefault="00B12E19" w:rsidP="00AB2E06">
      <w:pPr>
        <w:tabs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9EB22C" wp14:editId="5725EBA5">
                <wp:simplePos x="0" y="0"/>
                <wp:positionH relativeFrom="page">
                  <wp:posOffset>3169285</wp:posOffset>
                </wp:positionH>
                <wp:positionV relativeFrom="paragraph">
                  <wp:posOffset>158750</wp:posOffset>
                </wp:positionV>
                <wp:extent cx="38100" cy="7620"/>
                <wp:effectExtent l="6985" t="1905" r="1206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991" y="250"/>
                          <a:chExt cx="60" cy="1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991" y="250"/>
                            <a:ext cx="60" cy="12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60"/>
                              <a:gd name="T2" fmla="+- 0 256 250"/>
                              <a:gd name="T3" fmla="*/ 256 h 12"/>
                              <a:gd name="T4" fmla="+- 0 5051 4991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7963" id="Group 4" o:spid="_x0000_s1026" style="position:absolute;margin-left:249.55pt;margin-top:12.5pt;width:3pt;height:.6pt;z-index:-251657216;mso-position-horizontal-relative:page" coordorigin="4991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">
                <v:shape id="Freeform 5" o:spid="_x0000_s1027" style="position:absolute;left:4991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ook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USA N</w:t>
      </w:r>
      <w:r w:rsidR="00FD05BA" w:rsidRPr="00662F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i/>
          <w:sz w:val="24"/>
          <w:szCs w:val="24"/>
        </w:rPr>
        <w:t>wslette</w:t>
      </w:r>
      <w:r w:rsidR="00FD05BA" w:rsidRPr="00662F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="005622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1992</w:t>
      </w:r>
    </w:p>
    <w:p w14:paraId="56DA6431" w14:textId="77777777" w:rsidR="00593BF7" w:rsidRPr="00662F35" w:rsidRDefault="00593BF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38C4BD6" w14:textId="269257C0" w:rsidR="00211BA8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211B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 Books &amp; Scholarly Journals</w:t>
      </w:r>
    </w:p>
    <w:p w14:paraId="573D1D97" w14:textId="77777777" w:rsidR="00E923B6" w:rsidRDefault="00E923B6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8EBC3C" w14:textId="15A928F0" w:rsidR="00584938" w:rsidRDefault="00211BA8" w:rsidP="00114A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520A">
        <w:rPr>
          <w:rFonts w:ascii="Times New Roman" w:eastAsia="Times New Roman" w:hAnsi="Times New Roman" w:cs="Times New Roman"/>
          <w:sz w:val="24"/>
          <w:szCs w:val="24"/>
          <w:u w:val="single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25C96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nia, Pr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Stanford,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t. Ma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36B6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4938">
        <w:rPr>
          <w:rFonts w:ascii="Times New Roman" w:eastAsia="Times New Roman" w:hAnsi="Times New Roman" w:cs="Times New Roman"/>
          <w:sz w:val="24"/>
          <w:szCs w:val="24"/>
        </w:rPr>
        <w:t xml:space="preserve">Lynne </w:t>
      </w:r>
      <w:proofErr w:type="spellStart"/>
      <w:r w:rsidR="00584938"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</w:p>
    <w:p w14:paraId="38B4719F" w14:textId="77777777" w:rsidR="00584938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owm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 &amp;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ield,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n,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man, P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</w:p>
    <w:p w14:paraId="065FC9EB" w14:textId="71998A68" w:rsidR="00593BF7" w:rsidRPr="00E23EDE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E23ED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E23E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E23ED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05BA" w:rsidRPr="00E23ED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E23EDE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E23ED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E23ED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05BA" w:rsidRPr="00E23E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E23E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E23EDE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E23E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E23ED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E23EDE">
        <w:rPr>
          <w:rFonts w:ascii="Times New Roman" w:eastAsia="Times New Roman" w:hAnsi="Times New Roman" w:cs="Times New Roman"/>
          <w:sz w:val="24"/>
          <w:szCs w:val="24"/>
        </w:rPr>
        <w:t>Mi</w:t>
      </w:r>
      <w:r w:rsidR="00FD05BA" w:rsidRPr="00E23ED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A7452" w:rsidRPr="00E23EDE">
        <w:rPr>
          <w:rFonts w:ascii="Times New Roman" w:eastAsia="Times New Roman" w:hAnsi="Times New Roman" w:cs="Times New Roman"/>
          <w:sz w:val="24"/>
          <w:szCs w:val="24"/>
        </w:rPr>
        <w:t>lan, Edward Elgar.</w:t>
      </w:r>
    </w:p>
    <w:p w14:paraId="5CC74301" w14:textId="636270FA" w:rsidR="00584938" w:rsidRPr="00E23EDE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2950B13" w14:textId="1E6512E3" w:rsidR="00584938" w:rsidRPr="00E23EDE" w:rsidRDefault="00584938" w:rsidP="0058493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23EDE">
        <w:rPr>
          <w:rFonts w:ascii="Times New Roman" w:eastAsia="Times New Roman" w:hAnsi="Times New Roman" w:cs="Times New Roman"/>
          <w:sz w:val="24"/>
          <w:szCs w:val="24"/>
          <w:u w:val="single"/>
        </w:rPr>
        <w:t>Journals</w:t>
      </w:r>
      <w:r w:rsidRPr="00E23E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D200EF" w14:textId="4DD047C7" w:rsidR="00593BF7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E23EDE">
        <w:rPr>
          <w:rFonts w:ascii="Times New Roman" w:hAnsi="Times New Roman" w:cs="Times New Roman"/>
          <w:sz w:val="24"/>
          <w:szCs w:val="24"/>
        </w:rPr>
        <w:tab/>
      </w:r>
      <w:r w:rsidRPr="00BC1D36">
        <w:rPr>
          <w:rFonts w:ascii="Times New Roman" w:hAnsi="Times New Roman" w:cs="Times New Roman"/>
          <w:i/>
          <w:sz w:val="24"/>
          <w:szCs w:val="24"/>
        </w:rPr>
        <w:t>American Political Science Review</w:t>
      </w:r>
    </w:p>
    <w:p w14:paraId="4A5E8285" w14:textId="34D501CE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European Politics</w:t>
      </w:r>
    </w:p>
    <w:p w14:paraId="79BB03E2" w14:textId="36D0024A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Political Studies</w:t>
      </w:r>
    </w:p>
    <w:p w14:paraId="29D48E4B" w14:textId="274D00F9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Comparative Politics</w:t>
      </w:r>
    </w:p>
    <w:p w14:paraId="502B20A1" w14:textId="7F5B461D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Competition and Change</w:t>
      </w:r>
    </w:p>
    <w:p w14:paraId="70EDE496" w14:textId="1057BF0D" w:rsidR="00E0141B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Critical Sociology</w:t>
      </w:r>
      <w:r w:rsidR="00E014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91CE8" w14:textId="78EF5457" w:rsidR="00E0141B" w:rsidRPr="00BC1D36" w:rsidRDefault="00E0141B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Development and Change</w:t>
      </w:r>
    </w:p>
    <w:p w14:paraId="1CA7CBF6" w14:textId="79B04FFE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European Journal of International Relations</w:t>
      </w:r>
    </w:p>
    <w:p w14:paraId="7BF9BB88" w14:textId="0189E54D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 w:rsidRPr="00BC1D36">
        <w:rPr>
          <w:rFonts w:ascii="Times New Roman" w:hAnsi="Times New Roman" w:cs="Times New Roman"/>
          <w:i/>
          <w:sz w:val="24"/>
          <w:szCs w:val="24"/>
        </w:rPr>
        <w:tab/>
        <w:t>European Political Science Review</w:t>
      </w:r>
    </w:p>
    <w:p w14:paraId="222E6802" w14:textId="354B58A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European University Institute, Department of SPS, </w:t>
      </w:r>
      <w:r>
        <w:rPr>
          <w:rFonts w:ascii="Times New Roman" w:hAnsi="Times New Roman" w:cs="Times New Roman"/>
          <w:i/>
          <w:sz w:val="24"/>
          <w:szCs w:val="24"/>
        </w:rPr>
        <w:t>Working Papers</w:t>
      </w:r>
    </w:p>
    <w:p w14:paraId="2694237B" w14:textId="6983860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Organization</w:t>
      </w:r>
    </w:p>
    <w:p w14:paraId="097BC19E" w14:textId="1F0747E5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Politics</w:t>
      </w:r>
    </w:p>
    <w:p w14:paraId="755DE35F" w14:textId="72DA0BB0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Spectator</w:t>
      </w:r>
    </w:p>
    <w:p w14:paraId="75B90E1C" w14:textId="5D7F2D8B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International Studies Quarterly</w:t>
      </w:r>
    </w:p>
    <w:p w14:paraId="73032108" w14:textId="2CEB76F2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Journal of Common Market Studies</w:t>
      </w:r>
    </w:p>
    <w:p w14:paraId="1A83B702" w14:textId="68E66150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Journal of European Public Policy</w:t>
      </w:r>
    </w:p>
    <w:p w14:paraId="69301FBD" w14:textId="4DAACDAF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Millennium</w:t>
      </w:r>
    </w:p>
    <w:p w14:paraId="4E4D601C" w14:textId="1D2C065F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Political Studies Review</w:t>
      </w:r>
    </w:p>
    <w:p w14:paraId="502C3195" w14:textId="485DAD1F" w:rsidR="00593BF7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Polity</w:t>
      </w:r>
    </w:p>
    <w:p w14:paraId="4CC75ADF" w14:textId="1E9DCE53" w:rsid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Review of International Political Economy</w:t>
      </w:r>
    </w:p>
    <w:p w14:paraId="27010133" w14:textId="389D342B" w:rsidR="00BC1D36" w:rsidRPr="00BC1D36" w:rsidRDefault="00BC1D36" w:rsidP="00BC1D36">
      <w:pPr>
        <w:tabs>
          <w:tab w:val="left" w:pos="900"/>
        </w:tabs>
        <w:spacing w:before="16" w:after="0" w:line="2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Review of International Studies </w:t>
      </w:r>
    </w:p>
    <w:p w14:paraId="74DC3C97" w14:textId="5C093A7A" w:rsidR="00880230" w:rsidRPr="00BC1D36" w:rsidRDefault="00B12E19" w:rsidP="00BC1D36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E00788" wp14:editId="488DD7DA">
                <wp:simplePos x="0" y="0"/>
                <wp:positionH relativeFrom="page">
                  <wp:posOffset>5115560</wp:posOffset>
                </wp:positionH>
                <wp:positionV relativeFrom="paragraph">
                  <wp:posOffset>158750</wp:posOffset>
                </wp:positionV>
                <wp:extent cx="38100" cy="7620"/>
                <wp:effectExtent l="10160" t="381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056" y="250"/>
                          <a:chExt cx="60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56" y="250"/>
                            <a:ext cx="60" cy="12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60"/>
                              <a:gd name="T2" fmla="+- 0 256 250"/>
                              <a:gd name="T3" fmla="*/ 256 h 12"/>
                              <a:gd name="T4" fmla="+- 0 8116 805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8E20B" id="Group 2" o:spid="_x0000_s1026" style="position:absolute;margin-left:402.8pt;margin-top:12.5pt;width:3pt;height:.6pt;z-index:-251656192;mso-position-horizontal-relative:page" coordorigin="805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">
                <v:shape id="Freeform 3" o:spid="_x0000_s1027" style="position:absolute;left:8056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" path="m,6r60,e" filled="f" strokeweight=".24697mm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</w:p>
    <w:p w14:paraId="5F513C6E" w14:textId="5EA51693" w:rsidR="00593BF7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662F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ton Coll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</w:p>
    <w:p w14:paraId="7E5FF4BE" w14:textId="77777777" w:rsidR="00E923B6" w:rsidRDefault="00E923B6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CD3A274" w14:textId="06CCB66B" w:rsidR="0056222C" w:rsidRDefault="008411E7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</w:t>
      </w:r>
      <w:r w:rsidR="003D110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622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Committee on Academic Policy                                                                               </w:t>
      </w:r>
      <w:r w:rsidR="0078531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622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78531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2021-</w:t>
      </w:r>
    </w:p>
    <w:p w14:paraId="5E585C69" w14:textId="143B65EC" w:rsidR="00A85CDE" w:rsidRDefault="0056222C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</w:t>
      </w:r>
      <w:r w:rsidR="00A85C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Writing Advisory Committee                                                                                     2020-</w:t>
      </w:r>
    </w:p>
    <w:p w14:paraId="135104C9" w14:textId="78B794B2" w:rsidR="008411E7" w:rsidRPr="008411E7" w:rsidRDefault="00A85CDE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</w:t>
      </w:r>
      <w:r w:rsidR="008411E7"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DC (Washington) Program Advisory Committee             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</w:t>
      </w:r>
      <w:r w:rsidR="008411E7" w:rsidRPr="008411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2020-</w:t>
      </w:r>
    </w:p>
    <w:p w14:paraId="3CABCBC8" w14:textId="756F5B0F" w:rsidR="008D3F15" w:rsidRPr="008D3F15" w:rsidRDefault="008D3F15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</w:t>
      </w:r>
      <w:r w:rsidRPr="008D3F1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German Studies Committee                                                                              </w:t>
      </w:r>
      <w:r w:rsidR="00A85C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</w:t>
      </w:r>
      <w:r w:rsidR="0078531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85C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78531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2019-</w:t>
      </w:r>
    </w:p>
    <w:p w14:paraId="7B085E2E" w14:textId="3E64CEB3" w:rsidR="0004180A" w:rsidRDefault="00341778" w:rsidP="0004180A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830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422DF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2017</w:t>
      </w:r>
    </w:p>
    <w:p w14:paraId="441FC1F7" w14:textId="48492AF0" w:rsidR="00341778" w:rsidRDefault="00341778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osse 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F8E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7AAA7AFE" w14:textId="3D662496" w:rsidR="00341778" w:rsidRDefault="0010560B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341778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k Ci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2002, 2007, 2009</w:t>
      </w:r>
    </w:p>
    <w:p w14:paraId="0CB03326" w14:textId="2D16497B" w:rsidR="00341778" w:rsidRDefault="00341778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ge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shi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1991, 2004, 20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6, 2017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F4803" w14:textId="20184585" w:rsidR="00341778" w:rsidRPr="0004180A" w:rsidRDefault="00341778" w:rsidP="00B571D0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571D0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05AC6408" w14:textId="541A10A0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Middle S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tes Co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 Gov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603CCB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14:paraId="0A9B2D16" w14:textId="75BE408E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Adviso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5BA" w:rsidRPr="00662F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rthur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FD05BA" w:rsidRPr="00662F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irs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D05BA" w:rsidRPr="00662F35">
        <w:rPr>
          <w:rFonts w:ascii="Times New Roman" w:eastAsia="Times New Roman" w:hAnsi="Times New Roman" w:cs="Times New Roman"/>
          <w:spacing w:val="6"/>
          <w:sz w:val="24"/>
          <w:szCs w:val="24"/>
        </w:rPr>
        <w:t>5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2006,</w:t>
      </w:r>
      <w:r w:rsidR="003422DF" w:rsidRPr="0066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0440DA1D" w14:textId="2EF2FC2E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 xml:space="preserve">iculum 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03CCB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1997</w:t>
      </w:r>
    </w:p>
    <w:p w14:paraId="651E1F85" w14:textId="40F399A9" w:rsidR="00341778" w:rsidRDefault="00341778" w:rsidP="00603CCB">
      <w:pPr>
        <w:tabs>
          <w:tab w:val="left" w:pos="900"/>
          <w:tab w:val="right" w:pos="9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D3F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D3F15">
        <w:rPr>
          <w:rFonts w:ascii="Times New Roman" w:eastAsia="Times New Roman" w:hAnsi="Times New Roman" w:cs="Times New Roman"/>
          <w:spacing w:val="-1"/>
          <w:sz w:val="24"/>
          <w:szCs w:val="24"/>
        </w:rPr>
        <w:t>92</w:t>
      </w:r>
    </w:p>
    <w:p w14:paraId="02F817EF" w14:textId="79ECC7DA" w:rsidR="00593BF7" w:rsidRPr="00C37FC7" w:rsidRDefault="00341778" w:rsidP="00341778">
      <w:pPr>
        <w:tabs>
          <w:tab w:val="left" w:pos="9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7F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Dire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to</w:t>
      </w:r>
      <w:r w:rsidR="00FD05BA" w:rsidRPr="00C37FC7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proofErr w:type="spellEnd"/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, Mod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 UN, </w:t>
      </w:r>
      <w:r w:rsidR="00FD05BA" w:rsidRPr="00C37FC7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="00FD05BA" w:rsidRPr="00C37FC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FD05BA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>l EU</w:t>
      </w:r>
      <w:r w:rsidR="00C37FC7" w:rsidRPr="00C37FC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1990-2018</w:t>
      </w:r>
    </w:p>
    <w:p w14:paraId="02BADBEF" w14:textId="77777777" w:rsidR="00593BF7" w:rsidRPr="00C37FC7" w:rsidRDefault="00593BF7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55940477" w14:textId="77777777" w:rsidR="00593BF7" w:rsidRPr="00226F34" w:rsidRDefault="00FD05BA" w:rsidP="004320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6F3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226F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26F3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2A7C3340" w14:textId="2C242B66" w:rsidR="00593BF7" w:rsidRPr="00662F35" w:rsidRDefault="00201065" w:rsidP="00201065">
      <w:pPr>
        <w:tabs>
          <w:tab w:val="left" w:pos="9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26F34"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rd,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Moh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wk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7"/>
          <w:sz w:val="24"/>
          <w:szCs w:val="24"/>
        </w:rPr>
        <w:t>V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05BA" w:rsidRPr="00662F3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05BA" w:rsidRPr="00662F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rce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nter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 R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99</w:t>
      </w:r>
      <w:r w:rsidR="00FD05BA" w:rsidRPr="00662F35"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14:paraId="79C6F144" w14:textId="5E10A4AF" w:rsidR="00593BF7" w:rsidRDefault="00201065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5520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sident of the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05BA" w:rsidRPr="00662F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D05BA" w:rsidRPr="00662F35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D05BA" w:rsidRPr="00662F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D05BA" w:rsidRPr="00662F35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14:paraId="3157ADF5" w14:textId="111A91AB" w:rsidR="00593BF7" w:rsidRDefault="00EF3F46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Member of the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1999-2005</w:t>
      </w:r>
    </w:p>
    <w:p w14:paraId="4352FF79" w14:textId="77777777" w:rsidR="007735AB" w:rsidRDefault="007735AB" w:rsidP="00EF3F46">
      <w:pPr>
        <w:tabs>
          <w:tab w:val="left" w:pos="900"/>
          <w:tab w:val="left" w:pos="1800"/>
          <w:tab w:val="righ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BB96979" w14:textId="55C28345" w:rsidR="00593BF7" w:rsidRPr="00662F35" w:rsidRDefault="00FD05BA" w:rsidP="00EF3F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662F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2F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662F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62F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F3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request</w:t>
      </w:r>
    </w:p>
    <w:sectPr w:rsidR="00593BF7" w:rsidRPr="00662F35" w:rsidSect="00AB2E06">
      <w:footerReference w:type="default" r:id="rId8"/>
      <w:pgSz w:w="12240" w:h="15840"/>
      <w:pgMar w:top="1440" w:right="1440" w:bottom="1440" w:left="1440" w:header="1526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7199" w14:textId="77777777" w:rsidR="00AC6C8C" w:rsidRDefault="00AC6C8C">
      <w:pPr>
        <w:spacing w:after="0" w:line="240" w:lineRule="auto"/>
      </w:pPr>
      <w:r>
        <w:separator/>
      </w:r>
    </w:p>
  </w:endnote>
  <w:endnote w:type="continuationSeparator" w:id="0">
    <w:p w14:paraId="4227F87E" w14:textId="77777777" w:rsidR="00AC6C8C" w:rsidRDefault="00AC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66E0" w14:textId="37C3F7C6" w:rsidR="00C14177" w:rsidRDefault="00C1417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C616" w14:textId="77777777" w:rsidR="00AC6C8C" w:rsidRDefault="00AC6C8C">
      <w:pPr>
        <w:spacing w:after="0" w:line="240" w:lineRule="auto"/>
      </w:pPr>
      <w:r>
        <w:separator/>
      </w:r>
    </w:p>
  </w:footnote>
  <w:footnote w:type="continuationSeparator" w:id="0">
    <w:p w14:paraId="48275A5E" w14:textId="77777777" w:rsidR="00AC6C8C" w:rsidRDefault="00AC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F7"/>
    <w:rsid w:val="00000404"/>
    <w:rsid w:val="00007E22"/>
    <w:rsid w:val="00012330"/>
    <w:rsid w:val="00012B87"/>
    <w:rsid w:val="00026335"/>
    <w:rsid w:val="0002649F"/>
    <w:rsid w:val="00033040"/>
    <w:rsid w:val="00033D77"/>
    <w:rsid w:val="00036CF4"/>
    <w:rsid w:val="00036D92"/>
    <w:rsid w:val="0004118A"/>
    <w:rsid w:val="0004180A"/>
    <w:rsid w:val="00056DCB"/>
    <w:rsid w:val="00064ED8"/>
    <w:rsid w:val="00070FE0"/>
    <w:rsid w:val="00072291"/>
    <w:rsid w:val="000734F2"/>
    <w:rsid w:val="00093CBD"/>
    <w:rsid w:val="000A0E2E"/>
    <w:rsid w:val="000A29A9"/>
    <w:rsid w:val="000A4606"/>
    <w:rsid w:val="000A6979"/>
    <w:rsid w:val="000A6A7F"/>
    <w:rsid w:val="000A7A86"/>
    <w:rsid w:val="000B2DCF"/>
    <w:rsid w:val="000B2F65"/>
    <w:rsid w:val="000C3875"/>
    <w:rsid w:val="000C4130"/>
    <w:rsid w:val="000C4C7F"/>
    <w:rsid w:val="000C725C"/>
    <w:rsid w:val="000D0FC4"/>
    <w:rsid w:val="000D2ABB"/>
    <w:rsid w:val="000D55D5"/>
    <w:rsid w:val="000D7587"/>
    <w:rsid w:val="000E5EC9"/>
    <w:rsid w:val="000E7668"/>
    <w:rsid w:val="000F14CF"/>
    <w:rsid w:val="0010134D"/>
    <w:rsid w:val="00104ECE"/>
    <w:rsid w:val="0010560B"/>
    <w:rsid w:val="00114A42"/>
    <w:rsid w:val="00116646"/>
    <w:rsid w:val="00127385"/>
    <w:rsid w:val="00141355"/>
    <w:rsid w:val="00141A28"/>
    <w:rsid w:val="001430EE"/>
    <w:rsid w:val="001712A2"/>
    <w:rsid w:val="0017491D"/>
    <w:rsid w:val="001A16A7"/>
    <w:rsid w:val="001A4258"/>
    <w:rsid w:val="001A6EB7"/>
    <w:rsid w:val="001B0881"/>
    <w:rsid w:val="001B218E"/>
    <w:rsid w:val="001B799B"/>
    <w:rsid w:val="001C2ABE"/>
    <w:rsid w:val="001C4066"/>
    <w:rsid w:val="001C5688"/>
    <w:rsid w:val="001C5F6E"/>
    <w:rsid w:val="001C635E"/>
    <w:rsid w:val="001C775A"/>
    <w:rsid w:val="001D7AA2"/>
    <w:rsid w:val="001F69F9"/>
    <w:rsid w:val="00201065"/>
    <w:rsid w:val="00211BA8"/>
    <w:rsid w:val="00212C3C"/>
    <w:rsid w:val="00213525"/>
    <w:rsid w:val="0021518A"/>
    <w:rsid w:val="00221840"/>
    <w:rsid w:val="00222B43"/>
    <w:rsid w:val="00225C21"/>
    <w:rsid w:val="00226CD9"/>
    <w:rsid w:val="00226F34"/>
    <w:rsid w:val="0023366F"/>
    <w:rsid w:val="00233DB4"/>
    <w:rsid w:val="00234EAB"/>
    <w:rsid w:val="00241517"/>
    <w:rsid w:val="00241D39"/>
    <w:rsid w:val="00243402"/>
    <w:rsid w:val="002448B3"/>
    <w:rsid w:val="0024492E"/>
    <w:rsid w:val="002460C9"/>
    <w:rsid w:val="00250D7E"/>
    <w:rsid w:val="00252896"/>
    <w:rsid w:val="00262725"/>
    <w:rsid w:val="00266992"/>
    <w:rsid w:val="00267B34"/>
    <w:rsid w:val="002763D1"/>
    <w:rsid w:val="00276A9D"/>
    <w:rsid w:val="00291373"/>
    <w:rsid w:val="002929B7"/>
    <w:rsid w:val="002979AD"/>
    <w:rsid w:val="002A3E0B"/>
    <w:rsid w:val="002B056B"/>
    <w:rsid w:val="002B190D"/>
    <w:rsid w:val="002B2D7C"/>
    <w:rsid w:val="002B3398"/>
    <w:rsid w:val="002B3BFE"/>
    <w:rsid w:val="002B52CC"/>
    <w:rsid w:val="002B78FF"/>
    <w:rsid w:val="002C6438"/>
    <w:rsid w:val="002D1283"/>
    <w:rsid w:val="002D14A5"/>
    <w:rsid w:val="002D192B"/>
    <w:rsid w:val="002D5378"/>
    <w:rsid w:val="002D5AC1"/>
    <w:rsid w:val="002D7346"/>
    <w:rsid w:val="002E02B0"/>
    <w:rsid w:val="002F3508"/>
    <w:rsid w:val="00306E40"/>
    <w:rsid w:val="00310D7A"/>
    <w:rsid w:val="00311C23"/>
    <w:rsid w:val="003133D0"/>
    <w:rsid w:val="0031362E"/>
    <w:rsid w:val="00315958"/>
    <w:rsid w:val="00322B51"/>
    <w:rsid w:val="00325B2A"/>
    <w:rsid w:val="0033239B"/>
    <w:rsid w:val="00335F9C"/>
    <w:rsid w:val="00337899"/>
    <w:rsid w:val="00340B72"/>
    <w:rsid w:val="00341778"/>
    <w:rsid w:val="003422DF"/>
    <w:rsid w:val="003443EA"/>
    <w:rsid w:val="00352F50"/>
    <w:rsid w:val="00354955"/>
    <w:rsid w:val="00354A2C"/>
    <w:rsid w:val="00356389"/>
    <w:rsid w:val="003577AB"/>
    <w:rsid w:val="003613B5"/>
    <w:rsid w:val="00363B8D"/>
    <w:rsid w:val="00367113"/>
    <w:rsid w:val="00372200"/>
    <w:rsid w:val="003743B9"/>
    <w:rsid w:val="00375805"/>
    <w:rsid w:val="00376AED"/>
    <w:rsid w:val="00377557"/>
    <w:rsid w:val="00380F65"/>
    <w:rsid w:val="003857C0"/>
    <w:rsid w:val="00392B84"/>
    <w:rsid w:val="00395CF2"/>
    <w:rsid w:val="003A4009"/>
    <w:rsid w:val="003A56E8"/>
    <w:rsid w:val="003B4DD7"/>
    <w:rsid w:val="003C4726"/>
    <w:rsid w:val="003C7AE5"/>
    <w:rsid w:val="003C7BFA"/>
    <w:rsid w:val="003D1101"/>
    <w:rsid w:val="003D51BF"/>
    <w:rsid w:val="003E5C42"/>
    <w:rsid w:val="003F00D8"/>
    <w:rsid w:val="003F03B2"/>
    <w:rsid w:val="004032D3"/>
    <w:rsid w:val="004132D7"/>
    <w:rsid w:val="00414DAB"/>
    <w:rsid w:val="00421904"/>
    <w:rsid w:val="004320F5"/>
    <w:rsid w:val="0043407C"/>
    <w:rsid w:val="004342BE"/>
    <w:rsid w:val="00434365"/>
    <w:rsid w:val="0043474A"/>
    <w:rsid w:val="00440AA2"/>
    <w:rsid w:val="00442E28"/>
    <w:rsid w:val="00445335"/>
    <w:rsid w:val="0046453B"/>
    <w:rsid w:val="00464DBF"/>
    <w:rsid w:val="0047726A"/>
    <w:rsid w:val="00477570"/>
    <w:rsid w:val="004811E5"/>
    <w:rsid w:val="00481631"/>
    <w:rsid w:val="004841E3"/>
    <w:rsid w:val="0049178C"/>
    <w:rsid w:val="004947BE"/>
    <w:rsid w:val="00494BA0"/>
    <w:rsid w:val="004955E3"/>
    <w:rsid w:val="004962A1"/>
    <w:rsid w:val="004A103A"/>
    <w:rsid w:val="004B077A"/>
    <w:rsid w:val="004B1410"/>
    <w:rsid w:val="004B53F3"/>
    <w:rsid w:val="004C24A5"/>
    <w:rsid w:val="004C3E2E"/>
    <w:rsid w:val="004C605B"/>
    <w:rsid w:val="004D1440"/>
    <w:rsid w:val="004D24D0"/>
    <w:rsid w:val="004E3BD8"/>
    <w:rsid w:val="004E4102"/>
    <w:rsid w:val="00501399"/>
    <w:rsid w:val="0050372A"/>
    <w:rsid w:val="005057C0"/>
    <w:rsid w:val="0053671B"/>
    <w:rsid w:val="00545E60"/>
    <w:rsid w:val="00546025"/>
    <w:rsid w:val="00546808"/>
    <w:rsid w:val="00550C43"/>
    <w:rsid w:val="0056222C"/>
    <w:rsid w:val="00563D12"/>
    <w:rsid w:val="00567E12"/>
    <w:rsid w:val="0057089E"/>
    <w:rsid w:val="00574707"/>
    <w:rsid w:val="0057584D"/>
    <w:rsid w:val="00576D2D"/>
    <w:rsid w:val="005805B8"/>
    <w:rsid w:val="00581ACA"/>
    <w:rsid w:val="00584938"/>
    <w:rsid w:val="00593BF7"/>
    <w:rsid w:val="00594F32"/>
    <w:rsid w:val="005A0DBC"/>
    <w:rsid w:val="005A1728"/>
    <w:rsid w:val="005C301F"/>
    <w:rsid w:val="005C5C9F"/>
    <w:rsid w:val="005C7C8B"/>
    <w:rsid w:val="005D23E6"/>
    <w:rsid w:val="005D588A"/>
    <w:rsid w:val="005E1736"/>
    <w:rsid w:val="005E3895"/>
    <w:rsid w:val="005E535F"/>
    <w:rsid w:val="005F2058"/>
    <w:rsid w:val="005F5E26"/>
    <w:rsid w:val="00603CCB"/>
    <w:rsid w:val="00620095"/>
    <w:rsid w:val="006205FB"/>
    <w:rsid w:val="006255D6"/>
    <w:rsid w:val="00625C96"/>
    <w:rsid w:val="00630839"/>
    <w:rsid w:val="00632843"/>
    <w:rsid w:val="00632EFC"/>
    <w:rsid w:val="0064017B"/>
    <w:rsid w:val="00640DF9"/>
    <w:rsid w:val="00661408"/>
    <w:rsid w:val="00662F35"/>
    <w:rsid w:val="00663A7A"/>
    <w:rsid w:val="00663C7B"/>
    <w:rsid w:val="00672ACC"/>
    <w:rsid w:val="00672D32"/>
    <w:rsid w:val="0067541F"/>
    <w:rsid w:val="006800C5"/>
    <w:rsid w:val="00682E1F"/>
    <w:rsid w:val="00684D25"/>
    <w:rsid w:val="006919C8"/>
    <w:rsid w:val="006A24EB"/>
    <w:rsid w:val="006B283B"/>
    <w:rsid w:val="006D436E"/>
    <w:rsid w:val="006D4ACC"/>
    <w:rsid w:val="006F00C6"/>
    <w:rsid w:val="00705648"/>
    <w:rsid w:val="007147D3"/>
    <w:rsid w:val="0072288F"/>
    <w:rsid w:val="00731065"/>
    <w:rsid w:val="00737776"/>
    <w:rsid w:val="00742376"/>
    <w:rsid w:val="00742BC5"/>
    <w:rsid w:val="00744EC5"/>
    <w:rsid w:val="00747D96"/>
    <w:rsid w:val="00750266"/>
    <w:rsid w:val="007561A2"/>
    <w:rsid w:val="00767CD5"/>
    <w:rsid w:val="00772D95"/>
    <w:rsid w:val="007735AB"/>
    <w:rsid w:val="007778EF"/>
    <w:rsid w:val="00780662"/>
    <w:rsid w:val="00782F62"/>
    <w:rsid w:val="00783953"/>
    <w:rsid w:val="0078531F"/>
    <w:rsid w:val="00796E00"/>
    <w:rsid w:val="007A0159"/>
    <w:rsid w:val="007A739D"/>
    <w:rsid w:val="007B6243"/>
    <w:rsid w:val="007C24BD"/>
    <w:rsid w:val="007C361D"/>
    <w:rsid w:val="007C5B30"/>
    <w:rsid w:val="007D598D"/>
    <w:rsid w:val="007F519C"/>
    <w:rsid w:val="00814577"/>
    <w:rsid w:val="00814F42"/>
    <w:rsid w:val="0082521F"/>
    <w:rsid w:val="0082622C"/>
    <w:rsid w:val="00827526"/>
    <w:rsid w:val="008306C2"/>
    <w:rsid w:val="008411E7"/>
    <w:rsid w:val="00841A0B"/>
    <w:rsid w:val="008429BC"/>
    <w:rsid w:val="00846033"/>
    <w:rsid w:val="0084648A"/>
    <w:rsid w:val="00847992"/>
    <w:rsid w:val="0085049F"/>
    <w:rsid w:val="00853195"/>
    <w:rsid w:val="00854D76"/>
    <w:rsid w:val="00866033"/>
    <w:rsid w:val="00867C33"/>
    <w:rsid w:val="008708BB"/>
    <w:rsid w:val="00875936"/>
    <w:rsid w:val="00877BED"/>
    <w:rsid w:val="00880230"/>
    <w:rsid w:val="00885A05"/>
    <w:rsid w:val="008B2506"/>
    <w:rsid w:val="008B2780"/>
    <w:rsid w:val="008C1D6A"/>
    <w:rsid w:val="008D3C09"/>
    <w:rsid w:val="008D3F15"/>
    <w:rsid w:val="008D6079"/>
    <w:rsid w:val="008D7E75"/>
    <w:rsid w:val="008E19D4"/>
    <w:rsid w:val="008E518B"/>
    <w:rsid w:val="008F0C92"/>
    <w:rsid w:val="008F3CA9"/>
    <w:rsid w:val="00912228"/>
    <w:rsid w:val="00920259"/>
    <w:rsid w:val="00930E2A"/>
    <w:rsid w:val="00934D63"/>
    <w:rsid w:val="00935EC8"/>
    <w:rsid w:val="009512C3"/>
    <w:rsid w:val="009523AA"/>
    <w:rsid w:val="009546E9"/>
    <w:rsid w:val="00954A78"/>
    <w:rsid w:val="00957C9D"/>
    <w:rsid w:val="0096200D"/>
    <w:rsid w:val="00972AC1"/>
    <w:rsid w:val="00977F1D"/>
    <w:rsid w:val="009B715D"/>
    <w:rsid w:val="009C175E"/>
    <w:rsid w:val="009C23D4"/>
    <w:rsid w:val="009C4257"/>
    <w:rsid w:val="009C50BE"/>
    <w:rsid w:val="009C61A3"/>
    <w:rsid w:val="009C7DF8"/>
    <w:rsid w:val="009D15EF"/>
    <w:rsid w:val="009D70F5"/>
    <w:rsid w:val="009E0C24"/>
    <w:rsid w:val="009F223C"/>
    <w:rsid w:val="00A10EC0"/>
    <w:rsid w:val="00A2462D"/>
    <w:rsid w:val="00A30535"/>
    <w:rsid w:val="00A32B9F"/>
    <w:rsid w:val="00A34998"/>
    <w:rsid w:val="00A35FE0"/>
    <w:rsid w:val="00A547FB"/>
    <w:rsid w:val="00A5520A"/>
    <w:rsid w:val="00A622F9"/>
    <w:rsid w:val="00A645B3"/>
    <w:rsid w:val="00A66A2A"/>
    <w:rsid w:val="00A732EE"/>
    <w:rsid w:val="00A8310A"/>
    <w:rsid w:val="00A83ABE"/>
    <w:rsid w:val="00A85697"/>
    <w:rsid w:val="00A85CDE"/>
    <w:rsid w:val="00A86D4B"/>
    <w:rsid w:val="00A939BC"/>
    <w:rsid w:val="00AA65A8"/>
    <w:rsid w:val="00AA6C86"/>
    <w:rsid w:val="00AB2E06"/>
    <w:rsid w:val="00AB4340"/>
    <w:rsid w:val="00AC64D1"/>
    <w:rsid w:val="00AC6C8C"/>
    <w:rsid w:val="00AE1110"/>
    <w:rsid w:val="00AE1B87"/>
    <w:rsid w:val="00AE4B7F"/>
    <w:rsid w:val="00AF69BE"/>
    <w:rsid w:val="00B011CC"/>
    <w:rsid w:val="00B02261"/>
    <w:rsid w:val="00B06271"/>
    <w:rsid w:val="00B12E19"/>
    <w:rsid w:val="00B13EB3"/>
    <w:rsid w:val="00B23DB7"/>
    <w:rsid w:val="00B25E62"/>
    <w:rsid w:val="00B3228D"/>
    <w:rsid w:val="00B36B6D"/>
    <w:rsid w:val="00B42E0D"/>
    <w:rsid w:val="00B46753"/>
    <w:rsid w:val="00B4766E"/>
    <w:rsid w:val="00B509CC"/>
    <w:rsid w:val="00B50CB9"/>
    <w:rsid w:val="00B50F80"/>
    <w:rsid w:val="00B571D0"/>
    <w:rsid w:val="00B57BB9"/>
    <w:rsid w:val="00B61BC8"/>
    <w:rsid w:val="00B62A82"/>
    <w:rsid w:val="00B67296"/>
    <w:rsid w:val="00B7211C"/>
    <w:rsid w:val="00B7560C"/>
    <w:rsid w:val="00B75BE4"/>
    <w:rsid w:val="00B776F0"/>
    <w:rsid w:val="00B80178"/>
    <w:rsid w:val="00B822F2"/>
    <w:rsid w:val="00B8324C"/>
    <w:rsid w:val="00B843D8"/>
    <w:rsid w:val="00B853E8"/>
    <w:rsid w:val="00B8625C"/>
    <w:rsid w:val="00B9214F"/>
    <w:rsid w:val="00B9223E"/>
    <w:rsid w:val="00B925F6"/>
    <w:rsid w:val="00B97C75"/>
    <w:rsid w:val="00BA6EC0"/>
    <w:rsid w:val="00BB6BB6"/>
    <w:rsid w:val="00BC1D36"/>
    <w:rsid w:val="00BC2F4C"/>
    <w:rsid w:val="00BC51AB"/>
    <w:rsid w:val="00BC587E"/>
    <w:rsid w:val="00BE26F0"/>
    <w:rsid w:val="00BE43F8"/>
    <w:rsid w:val="00BE58C8"/>
    <w:rsid w:val="00BE5B82"/>
    <w:rsid w:val="00BF0E71"/>
    <w:rsid w:val="00C00503"/>
    <w:rsid w:val="00C07A68"/>
    <w:rsid w:val="00C14177"/>
    <w:rsid w:val="00C14B3A"/>
    <w:rsid w:val="00C26D6F"/>
    <w:rsid w:val="00C3287F"/>
    <w:rsid w:val="00C37FC7"/>
    <w:rsid w:val="00C42950"/>
    <w:rsid w:val="00C61625"/>
    <w:rsid w:val="00C660AD"/>
    <w:rsid w:val="00C74DC7"/>
    <w:rsid w:val="00C80096"/>
    <w:rsid w:val="00C82DC5"/>
    <w:rsid w:val="00C83F16"/>
    <w:rsid w:val="00C84AD6"/>
    <w:rsid w:val="00C87E55"/>
    <w:rsid w:val="00C93C6B"/>
    <w:rsid w:val="00C97684"/>
    <w:rsid w:val="00C97EE9"/>
    <w:rsid w:val="00CA421C"/>
    <w:rsid w:val="00CA5195"/>
    <w:rsid w:val="00CB178E"/>
    <w:rsid w:val="00CC0183"/>
    <w:rsid w:val="00CD4205"/>
    <w:rsid w:val="00CD5A27"/>
    <w:rsid w:val="00CE2B77"/>
    <w:rsid w:val="00CE781A"/>
    <w:rsid w:val="00CF0DF7"/>
    <w:rsid w:val="00D036AF"/>
    <w:rsid w:val="00D04EFA"/>
    <w:rsid w:val="00D13473"/>
    <w:rsid w:val="00D17D51"/>
    <w:rsid w:val="00D21C6E"/>
    <w:rsid w:val="00D3072A"/>
    <w:rsid w:val="00D33538"/>
    <w:rsid w:val="00D41834"/>
    <w:rsid w:val="00D469E8"/>
    <w:rsid w:val="00D50CD4"/>
    <w:rsid w:val="00D52CA6"/>
    <w:rsid w:val="00D55780"/>
    <w:rsid w:val="00D63AE9"/>
    <w:rsid w:val="00D64C94"/>
    <w:rsid w:val="00D67644"/>
    <w:rsid w:val="00D70447"/>
    <w:rsid w:val="00D704B7"/>
    <w:rsid w:val="00D7177F"/>
    <w:rsid w:val="00D76967"/>
    <w:rsid w:val="00D830B6"/>
    <w:rsid w:val="00D866F3"/>
    <w:rsid w:val="00D91F8B"/>
    <w:rsid w:val="00D92972"/>
    <w:rsid w:val="00DA09FE"/>
    <w:rsid w:val="00DA25E7"/>
    <w:rsid w:val="00DA2DBD"/>
    <w:rsid w:val="00DA3598"/>
    <w:rsid w:val="00DA4854"/>
    <w:rsid w:val="00DA7208"/>
    <w:rsid w:val="00DA7452"/>
    <w:rsid w:val="00DB1FE6"/>
    <w:rsid w:val="00DB2823"/>
    <w:rsid w:val="00DC7B35"/>
    <w:rsid w:val="00DD24DF"/>
    <w:rsid w:val="00DE04E8"/>
    <w:rsid w:val="00DE4F41"/>
    <w:rsid w:val="00DF05A6"/>
    <w:rsid w:val="00DF2EFB"/>
    <w:rsid w:val="00DF4ADD"/>
    <w:rsid w:val="00DF4CAF"/>
    <w:rsid w:val="00DF4D41"/>
    <w:rsid w:val="00E00E68"/>
    <w:rsid w:val="00E0141B"/>
    <w:rsid w:val="00E05BB7"/>
    <w:rsid w:val="00E05D7A"/>
    <w:rsid w:val="00E06401"/>
    <w:rsid w:val="00E10311"/>
    <w:rsid w:val="00E1320A"/>
    <w:rsid w:val="00E149C1"/>
    <w:rsid w:val="00E156CB"/>
    <w:rsid w:val="00E23EDE"/>
    <w:rsid w:val="00E2570C"/>
    <w:rsid w:val="00E26BA7"/>
    <w:rsid w:val="00E36B6A"/>
    <w:rsid w:val="00E372FA"/>
    <w:rsid w:val="00E41B2F"/>
    <w:rsid w:val="00E45F86"/>
    <w:rsid w:val="00E508B8"/>
    <w:rsid w:val="00E55F8E"/>
    <w:rsid w:val="00E62473"/>
    <w:rsid w:val="00E666C4"/>
    <w:rsid w:val="00E708C6"/>
    <w:rsid w:val="00E753CD"/>
    <w:rsid w:val="00E82748"/>
    <w:rsid w:val="00E82CCF"/>
    <w:rsid w:val="00E84CE1"/>
    <w:rsid w:val="00E923B6"/>
    <w:rsid w:val="00E93A95"/>
    <w:rsid w:val="00EA5132"/>
    <w:rsid w:val="00EA62FD"/>
    <w:rsid w:val="00EA7494"/>
    <w:rsid w:val="00EB0763"/>
    <w:rsid w:val="00EB72B1"/>
    <w:rsid w:val="00EC2A40"/>
    <w:rsid w:val="00EC355C"/>
    <w:rsid w:val="00EC4336"/>
    <w:rsid w:val="00EE0BFC"/>
    <w:rsid w:val="00EE0E75"/>
    <w:rsid w:val="00EE39D9"/>
    <w:rsid w:val="00EE64EA"/>
    <w:rsid w:val="00EF13A5"/>
    <w:rsid w:val="00EF3F46"/>
    <w:rsid w:val="00F00038"/>
    <w:rsid w:val="00F063A8"/>
    <w:rsid w:val="00F06897"/>
    <w:rsid w:val="00F129BC"/>
    <w:rsid w:val="00F21770"/>
    <w:rsid w:val="00F25BFE"/>
    <w:rsid w:val="00F26802"/>
    <w:rsid w:val="00F30902"/>
    <w:rsid w:val="00F30B51"/>
    <w:rsid w:val="00F415CB"/>
    <w:rsid w:val="00F453B9"/>
    <w:rsid w:val="00F521EA"/>
    <w:rsid w:val="00F56D41"/>
    <w:rsid w:val="00F67B5B"/>
    <w:rsid w:val="00F80CE2"/>
    <w:rsid w:val="00F9319A"/>
    <w:rsid w:val="00F93B8A"/>
    <w:rsid w:val="00F95470"/>
    <w:rsid w:val="00F979DA"/>
    <w:rsid w:val="00FA069D"/>
    <w:rsid w:val="00FA5E30"/>
    <w:rsid w:val="00FB124B"/>
    <w:rsid w:val="00FB2599"/>
    <w:rsid w:val="00FB5B89"/>
    <w:rsid w:val="00FC6437"/>
    <w:rsid w:val="00FC6B5C"/>
    <w:rsid w:val="00FD05BA"/>
    <w:rsid w:val="00FE0770"/>
    <w:rsid w:val="00FE0B27"/>
    <w:rsid w:val="00FE2547"/>
    <w:rsid w:val="00FE3426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38B84"/>
  <w15:docId w15:val="{A971B38F-5B24-4C01-B790-35B4878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D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D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B51"/>
    <w:pPr>
      <w:widowControl/>
      <w:spacing w:after="0" w:line="240" w:lineRule="auto"/>
    </w:pPr>
  </w:style>
  <w:style w:type="character" w:customStyle="1" w:styleId="il">
    <w:name w:val="il"/>
    <w:basedOn w:val="DefaultParagraphFont"/>
    <w:rsid w:val="00B5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fruny@hamil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D5C2E-507F-4939-9A99-5447B4CE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2000</vt:lpstr>
    </vt:vector>
  </TitlesOfParts>
  <Company>Hamilton College</Company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2000</dc:title>
  <dc:creator>Hamilton College</dc:creator>
  <cp:lastModifiedBy>Alan Cafruny</cp:lastModifiedBy>
  <cp:revision>2</cp:revision>
  <cp:lastPrinted>2018-10-22T19:26:00Z</cp:lastPrinted>
  <dcterms:created xsi:type="dcterms:W3CDTF">2022-12-12T20:53:00Z</dcterms:created>
  <dcterms:modified xsi:type="dcterms:W3CDTF">2022-12-12T20:53:00Z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2017-03-06T00:00:00Z</vt:filetime>
  </property>
</Properties>
</file>