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C7D23" w14:textId="731F3CFC" w:rsidR="00AB10F5" w:rsidRPr="00C82CCA" w:rsidRDefault="00AB10F5" w:rsidP="00AB10F5">
      <w:pPr>
        <w:jc w:val="center"/>
        <w:rPr>
          <w:b/>
        </w:rPr>
      </w:pPr>
      <w:r w:rsidRPr="00C82CCA">
        <w:rPr>
          <w:b/>
        </w:rPr>
        <w:t>Psych.</w:t>
      </w:r>
      <w:r w:rsidR="00302E35" w:rsidRPr="00C82CCA">
        <w:rPr>
          <w:b/>
        </w:rPr>
        <w:t>/Neuro</w:t>
      </w:r>
      <w:r w:rsidRPr="00C82CCA">
        <w:rPr>
          <w:b/>
        </w:rPr>
        <w:t xml:space="preserve"> 201</w:t>
      </w:r>
      <w:r w:rsidR="00302E35" w:rsidRPr="00C82CCA">
        <w:rPr>
          <w:b/>
        </w:rPr>
        <w:t xml:space="preserve"> (Statistics &amp; Research Methods in Psychology)</w:t>
      </w:r>
    </w:p>
    <w:p w14:paraId="2ED99C28" w14:textId="77777777" w:rsidR="00AB10F5" w:rsidRPr="00C82CCA" w:rsidRDefault="00AB10F5" w:rsidP="00AB10F5">
      <w:pPr>
        <w:jc w:val="center"/>
        <w:rPr>
          <w:b/>
        </w:rPr>
      </w:pPr>
      <w:r w:rsidRPr="00C82CCA">
        <w:rPr>
          <w:b/>
        </w:rPr>
        <w:t>Creating APA-Style Tables in Microsoft Word</w:t>
      </w:r>
    </w:p>
    <w:p w14:paraId="6D486858" w14:textId="77777777" w:rsidR="00AB10F5" w:rsidRPr="00C82CCA" w:rsidRDefault="00AB10F5" w:rsidP="00AB10F5">
      <w:pPr>
        <w:jc w:val="center"/>
        <w:rPr>
          <w:b/>
          <w:sz w:val="18"/>
        </w:rPr>
      </w:pPr>
    </w:p>
    <w:p w14:paraId="0DD7F28E" w14:textId="2AFFB82F" w:rsidR="00AB10F5" w:rsidRPr="00C82CCA" w:rsidRDefault="00AB10F5" w:rsidP="00AB10F5">
      <w:r w:rsidRPr="00C82CCA">
        <w:t>A table can be an efficient way of communicating a lot of information in a small amount of space. It should be able to stand on its own, and should not be redundant with material presented in the text of your paper. It is not difficult to create a table in Microsoft Word, but there are a few tric</w:t>
      </w:r>
      <w:r w:rsidR="00FF0154" w:rsidRPr="00C82CCA">
        <w:t>ks to making it conform to APA s</w:t>
      </w:r>
      <w:r w:rsidRPr="00C82CCA">
        <w:t xml:space="preserve">tyle. See pp. </w:t>
      </w:r>
      <w:r w:rsidR="00C82CCA">
        <w:t>201-224</w:t>
      </w:r>
      <w:r w:rsidRPr="00C82CCA">
        <w:t xml:space="preserve"> of the </w:t>
      </w:r>
      <w:r w:rsidRPr="00C82CCA">
        <w:rPr>
          <w:i/>
        </w:rPr>
        <w:t>Publication Manual of the APA</w:t>
      </w:r>
      <w:r w:rsidRPr="00C82CCA">
        <w:t xml:space="preserve"> (</w:t>
      </w:r>
      <w:r w:rsidR="00F941A0">
        <w:t>7</w:t>
      </w:r>
      <w:r w:rsidRPr="00C82CCA">
        <w:rPr>
          <w:vertAlign w:val="superscript"/>
        </w:rPr>
        <w:t>th</w:t>
      </w:r>
      <w:r w:rsidRPr="00C82CCA">
        <w:t xml:space="preserve"> ed.)</w:t>
      </w:r>
      <w:r w:rsidRPr="00C82CCA">
        <w:rPr>
          <w:i/>
        </w:rPr>
        <w:t xml:space="preserve"> </w:t>
      </w:r>
      <w:r w:rsidRPr="00C82CCA">
        <w:t>for sample tables in APA style. Below are the basic elements of an APA-style table.</w:t>
      </w:r>
    </w:p>
    <w:p w14:paraId="3080EB5B" w14:textId="77777777" w:rsidR="00AB10F5" w:rsidRPr="00C82CCA" w:rsidRDefault="00AB10F5" w:rsidP="00AB10F5"/>
    <w:p w14:paraId="5CD1DD9F" w14:textId="77777777" w:rsidR="00AB10F5" w:rsidRPr="00C82CCA" w:rsidRDefault="00AB10F5">
      <w:pPr>
        <w:rPr>
          <w:i/>
          <w:color w:val="000000"/>
        </w:rPr>
      </w:pPr>
      <w:r w:rsidRPr="00C82CCA">
        <w:rPr>
          <w:i/>
          <w:color w:val="000000"/>
        </w:rPr>
        <w:t>The Elements of an APA-Style Table</w:t>
      </w:r>
    </w:p>
    <w:p w14:paraId="789A2233" w14:textId="77777777" w:rsidR="00625AF2" w:rsidRPr="00C82CCA" w:rsidRDefault="00625AF2">
      <w:pPr>
        <w:rPr>
          <w:i/>
          <w:color w:val="000000"/>
        </w:rPr>
      </w:pPr>
    </w:p>
    <w:p w14:paraId="1CE085F3" w14:textId="71809B4C" w:rsidR="00AB10F5" w:rsidRPr="00C82CCA" w:rsidRDefault="00AB10F5" w:rsidP="00AB10F5">
      <w:pPr>
        <w:numPr>
          <w:ilvl w:val="0"/>
          <w:numId w:val="1"/>
        </w:numPr>
        <w:rPr>
          <w:color w:val="000000"/>
        </w:rPr>
      </w:pPr>
      <w:r w:rsidRPr="00C82CCA">
        <w:rPr>
          <w:color w:val="000000"/>
        </w:rPr>
        <w:t>Table number</w:t>
      </w:r>
      <w:r w:rsidR="00C82CCA">
        <w:rPr>
          <w:color w:val="000000"/>
        </w:rPr>
        <w:t xml:space="preserve"> (in bold)</w:t>
      </w:r>
      <w:r w:rsidRPr="00C82CCA">
        <w:rPr>
          <w:color w:val="000000"/>
        </w:rPr>
        <w:t>. Tables are numbered with Arabic</w:t>
      </w:r>
      <w:r w:rsidR="00C82CCA">
        <w:rPr>
          <w:color w:val="000000"/>
        </w:rPr>
        <w:t xml:space="preserve"> (i.e., regular)</w:t>
      </w:r>
      <w:r w:rsidRPr="00C82CCA">
        <w:rPr>
          <w:color w:val="000000"/>
        </w:rPr>
        <w:t xml:space="preserve"> numerals in the order they appear in the paper.</w:t>
      </w:r>
    </w:p>
    <w:p w14:paraId="6C7F6BC1" w14:textId="77777777" w:rsidR="00AB10F5" w:rsidRPr="00C82CCA" w:rsidRDefault="00AB10F5" w:rsidP="00AB10F5">
      <w:pPr>
        <w:ind w:left="360"/>
        <w:rPr>
          <w:color w:val="000000"/>
        </w:rPr>
      </w:pPr>
    </w:p>
    <w:p w14:paraId="6F55B8F5" w14:textId="77777777" w:rsidR="00AB10F5" w:rsidRPr="00C82CCA" w:rsidRDefault="00AB10F5" w:rsidP="00AB10F5">
      <w:pPr>
        <w:numPr>
          <w:ilvl w:val="0"/>
          <w:numId w:val="1"/>
        </w:numPr>
        <w:rPr>
          <w:color w:val="000000"/>
        </w:rPr>
      </w:pPr>
      <w:r w:rsidRPr="00C82CCA">
        <w:rPr>
          <w:color w:val="000000"/>
        </w:rPr>
        <w:t>Table title (italicized). The table title should be one double-spaced line below the table number. Capitalize the first letter of major words, and do not end with a period. The title should be descriptive, but succinct.</w:t>
      </w:r>
    </w:p>
    <w:p w14:paraId="46A573EF" w14:textId="77777777" w:rsidR="00AB10F5" w:rsidRPr="00C82CCA" w:rsidRDefault="00AB10F5" w:rsidP="00AB10F5">
      <w:pPr>
        <w:ind w:left="360"/>
        <w:rPr>
          <w:color w:val="000000"/>
        </w:rPr>
      </w:pPr>
    </w:p>
    <w:p w14:paraId="545D6513" w14:textId="77777777" w:rsidR="00AB10F5" w:rsidRPr="00C82CCA" w:rsidRDefault="00AB10F5" w:rsidP="00AB10F5">
      <w:pPr>
        <w:numPr>
          <w:ilvl w:val="0"/>
          <w:numId w:val="1"/>
        </w:numPr>
        <w:rPr>
          <w:color w:val="000000"/>
        </w:rPr>
      </w:pPr>
      <w:r w:rsidRPr="00C82CCA">
        <w:rPr>
          <w:color w:val="000000"/>
        </w:rPr>
        <w:t>A horizontal line separates the table title from the column headings.</w:t>
      </w:r>
    </w:p>
    <w:p w14:paraId="1DFB6E29" w14:textId="77777777" w:rsidR="00AB10F5" w:rsidRPr="00C82CCA" w:rsidRDefault="00AB10F5" w:rsidP="00AB10F5">
      <w:pPr>
        <w:ind w:left="360"/>
        <w:rPr>
          <w:color w:val="000000"/>
          <w:sz w:val="20"/>
        </w:rPr>
      </w:pPr>
    </w:p>
    <w:p w14:paraId="51BDCFB8" w14:textId="77777777" w:rsidR="00AB10F5" w:rsidRPr="00C82CCA" w:rsidRDefault="00AB10F5" w:rsidP="00AB10F5">
      <w:pPr>
        <w:numPr>
          <w:ilvl w:val="0"/>
          <w:numId w:val="1"/>
        </w:numPr>
        <w:rPr>
          <w:color w:val="000000"/>
        </w:rPr>
      </w:pPr>
      <w:r w:rsidRPr="00C82CCA">
        <w:rPr>
          <w:color w:val="000000"/>
        </w:rPr>
        <w:t>Column headings (labels centered over each column). Use upper- &amp; lower-case.</w:t>
      </w:r>
    </w:p>
    <w:p w14:paraId="79D6A1DA" w14:textId="77777777" w:rsidR="00AB10F5" w:rsidRPr="00C82CCA" w:rsidRDefault="00AB10F5" w:rsidP="00AB10F5">
      <w:pPr>
        <w:ind w:left="360"/>
        <w:rPr>
          <w:color w:val="000000"/>
          <w:sz w:val="20"/>
        </w:rPr>
      </w:pPr>
    </w:p>
    <w:p w14:paraId="3A0C2A7F" w14:textId="77777777" w:rsidR="00AB10F5" w:rsidRPr="00C82CCA" w:rsidRDefault="00AB10F5" w:rsidP="00AB10F5">
      <w:pPr>
        <w:numPr>
          <w:ilvl w:val="0"/>
          <w:numId w:val="1"/>
        </w:numPr>
        <w:rPr>
          <w:color w:val="000000"/>
        </w:rPr>
      </w:pPr>
      <w:r w:rsidRPr="00C82CCA">
        <w:rPr>
          <w:color w:val="000000"/>
        </w:rPr>
        <w:t>A second horizontal line separates the column headings from the table data.</w:t>
      </w:r>
    </w:p>
    <w:p w14:paraId="7FC71F2D" w14:textId="77777777" w:rsidR="00AB10F5" w:rsidRPr="00C82CCA" w:rsidRDefault="00AB10F5" w:rsidP="00AB10F5">
      <w:pPr>
        <w:ind w:left="360"/>
        <w:rPr>
          <w:color w:val="000000"/>
          <w:sz w:val="20"/>
        </w:rPr>
      </w:pPr>
    </w:p>
    <w:p w14:paraId="150407C6" w14:textId="77777777" w:rsidR="00AB10F5" w:rsidRPr="00C82CCA" w:rsidRDefault="00AB10F5" w:rsidP="00AB10F5">
      <w:pPr>
        <w:numPr>
          <w:ilvl w:val="0"/>
          <w:numId w:val="1"/>
        </w:numPr>
        <w:rPr>
          <w:color w:val="000000"/>
        </w:rPr>
      </w:pPr>
      <w:r w:rsidRPr="00C82CCA">
        <w:rPr>
          <w:color w:val="000000"/>
        </w:rPr>
        <w:t>Data for your table go next. The table can be double-spaced or not, depending on how much information you need to convey.</w:t>
      </w:r>
    </w:p>
    <w:p w14:paraId="56AAE54F" w14:textId="77777777" w:rsidR="00AB10F5" w:rsidRPr="00C82CCA" w:rsidRDefault="00AB10F5" w:rsidP="00AB10F5">
      <w:pPr>
        <w:ind w:left="360"/>
        <w:rPr>
          <w:color w:val="000000"/>
          <w:sz w:val="20"/>
        </w:rPr>
      </w:pPr>
    </w:p>
    <w:p w14:paraId="752BF23F" w14:textId="3C5A8B2D" w:rsidR="00AB10F5" w:rsidRPr="00C82CCA" w:rsidRDefault="00AB10F5" w:rsidP="00AB10F5">
      <w:pPr>
        <w:numPr>
          <w:ilvl w:val="0"/>
          <w:numId w:val="1"/>
        </w:numPr>
        <w:rPr>
          <w:color w:val="000000"/>
        </w:rPr>
      </w:pPr>
      <w:r w:rsidRPr="00C82CCA">
        <w:rPr>
          <w:color w:val="000000"/>
        </w:rPr>
        <w:t>End your table with a final horizontal line beneath the last row of data. The three horizontal lines listed above are the only three lines you should have in your table. You should not have</w:t>
      </w:r>
      <w:r w:rsidR="00625AF2" w:rsidRPr="00C82CCA">
        <w:rPr>
          <w:color w:val="000000"/>
        </w:rPr>
        <w:t xml:space="preserve"> any vertical lines.</w:t>
      </w:r>
    </w:p>
    <w:p w14:paraId="31F93FF7" w14:textId="77777777" w:rsidR="00AB10F5" w:rsidRPr="00C82CCA" w:rsidRDefault="00AB10F5" w:rsidP="00AB10F5">
      <w:pPr>
        <w:ind w:left="360"/>
        <w:rPr>
          <w:color w:val="000000"/>
          <w:sz w:val="20"/>
        </w:rPr>
      </w:pPr>
    </w:p>
    <w:p w14:paraId="4217C1EB" w14:textId="2ABE2BEC" w:rsidR="00AB10F5" w:rsidRPr="00C82CCA" w:rsidRDefault="00AB10F5" w:rsidP="00AB10F5">
      <w:pPr>
        <w:numPr>
          <w:ilvl w:val="0"/>
          <w:numId w:val="1"/>
        </w:numPr>
        <w:rPr>
          <w:color w:val="000000"/>
        </w:rPr>
      </w:pPr>
      <w:r w:rsidRPr="00C82CCA">
        <w:rPr>
          <w:color w:val="000000"/>
        </w:rPr>
        <w:t xml:space="preserve">Table notes go one double-spaced line beneath the final horizontal line. Begin with the word </w:t>
      </w:r>
      <w:r w:rsidRPr="00C82CCA">
        <w:rPr>
          <w:i/>
          <w:color w:val="000000"/>
        </w:rPr>
        <w:t>Note</w:t>
      </w:r>
      <w:r w:rsidRPr="00C82CCA">
        <w:rPr>
          <w:color w:val="000000"/>
        </w:rPr>
        <w:t xml:space="preserve"> (in italics) followed by a period. General table notes are used to explain abbreviations or provide additional information. (See pp. </w:t>
      </w:r>
      <w:r w:rsidR="00F941A0">
        <w:rPr>
          <w:color w:val="000000"/>
        </w:rPr>
        <w:t>203-204</w:t>
      </w:r>
      <w:r w:rsidRPr="00C82CCA">
        <w:rPr>
          <w:color w:val="000000"/>
        </w:rPr>
        <w:t xml:space="preserve"> of the APA manual for an explanation of general, specific, and probability notes, and how to format them.)</w:t>
      </w:r>
    </w:p>
    <w:p w14:paraId="24773063" w14:textId="77777777" w:rsidR="00AB10F5" w:rsidRPr="00C82CCA" w:rsidRDefault="00AB10F5" w:rsidP="00AB10F5"/>
    <w:p w14:paraId="0B87FB8B" w14:textId="77777777" w:rsidR="00AB10F5" w:rsidRPr="00C82CCA" w:rsidRDefault="00AB10F5" w:rsidP="00AB10F5">
      <w:pPr>
        <w:rPr>
          <w:i/>
        </w:rPr>
      </w:pPr>
      <w:r w:rsidRPr="00C82CCA">
        <w:rPr>
          <w:i/>
        </w:rPr>
        <w:t>A Sample Table</w:t>
      </w:r>
    </w:p>
    <w:p w14:paraId="4C1EEB19" w14:textId="77777777" w:rsidR="00625AF2" w:rsidRPr="00C82CCA" w:rsidRDefault="00625AF2" w:rsidP="00AB10F5">
      <w:pPr>
        <w:rPr>
          <w:i/>
        </w:rPr>
      </w:pPr>
    </w:p>
    <w:p w14:paraId="26C26889" w14:textId="2F440C01" w:rsidR="00AB10F5" w:rsidRPr="00C82CCA" w:rsidRDefault="00AB10F5" w:rsidP="00AB10F5">
      <w:r w:rsidRPr="00C82CCA">
        <w:t xml:space="preserve">Below </w:t>
      </w:r>
      <w:r w:rsidR="006E1F33" w:rsidRPr="00C82CCA">
        <w:t>we</w:t>
      </w:r>
      <w:r w:rsidRPr="00C82CCA">
        <w:t xml:space="preserve"> will walk through an example for a simple table of means and standard deviations. </w:t>
      </w:r>
      <w:r w:rsidR="00D66780" w:rsidRPr="00C82CCA">
        <w:t xml:space="preserve">The table represents </w:t>
      </w:r>
      <w:r w:rsidR="006E1F33" w:rsidRPr="00C82CCA">
        <w:t>respondents’</w:t>
      </w:r>
      <w:r w:rsidR="00D66780" w:rsidRPr="00C82CCA">
        <w:t xml:space="preserve"> average enjoyment rating </w:t>
      </w:r>
      <w:r w:rsidR="00FD182A" w:rsidRPr="00C82CCA">
        <w:t>for a variety of activities.</w:t>
      </w:r>
    </w:p>
    <w:p w14:paraId="0B312890" w14:textId="77777777" w:rsidR="00AB10F5" w:rsidRPr="00C82CCA" w:rsidRDefault="00AB10F5" w:rsidP="00AB10F5"/>
    <w:p w14:paraId="77EDD927" w14:textId="50B16CA2" w:rsidR="00AB10F5" w:rsidRPr="00C82CCA" w:rsidRDefault="00AB10F5" w:rsidP="00AB10F5">
      <w:r w:rsidRPr="00C82CCA">
        <w:t xml:space="preserve">First, </w:t>
      </w:r>
      <w:r w:rsidR="006E1F33" w:rsidRPr="00C82CCA">
        <w:t>we</w:t>
      </w:r>
      <w:r w:rsidRPr="00C82CCA">
        <w:t xml:space="preserve"> need to think about how </w:t>
      </w:r>
      <w:r w:rsidR="006E1F33" w:rsidRPr="00C82CCA">
        <w:t>we</w:t>
      </w:r>
      <w:r w:rsidRPr="00C82CCA">
        <w:t xml:space="preserve"> want to organize all this information. This is the most important step in creating a good table. Sketch it out for yourself before beginning. It makes sense to list all the variables down the left-most column, and then have two more columns next to that one, one for the means and one for the SDs. </w:t>
      </w:r>
    </w:p>
    <w:p w14:paraId="7AB099E3" w14:textId="77777777" w:rsidR="00AB10F5" w:rsidRPr="00C82CCA" w:rsidRDefault="00AB10F5" w:rsidP="00AB10F5"/>
    <w:p w14:paraId="640C88E2" w14:textId="7A70D397" w:rsidR="00AB10F5" w:rsidRPr="00C82CCA" w:rsidRDefault="00AB10F5" w:rsidP="00AB10F5">
      <w:r w:rsidRPr="00C82CCA">
        <w:lastRenderedPageBreak/>
        <w:t>The table</w:t>
      </w:r>
      <w:r w:rsidR="00B61C9C">
        <w:t xml:space="preserve"> below is formatted in</w:t>
      </w:r>
      <w:r w:rsidRPr="00C82CCA">
        <w:t xml:space="preserve"> APA style. Following it are instructions for how to create it in Microsoft Word.</w:t>
      </w:r>
      <w:r w:rsidR="00EE0197" w:rsidRPr="00C82CCA">
        <w:t xml:space="preserve"> Notice that there is a table </w:t>
      </w:r>
      <w:r w:rsidR="00B61C9C">
        <w:t>“N</w:t>
      </w:r>
      <w:r w:rsidR="00EE0197" w:rsidRPr="00C82CCA">
        <w:t>ote</w:t>
      </w:r>
      <w:r w:rsidR="00B61C9C">
        <w:t>”</w:t>
      </w:r>
      <w:r w:rsidR="00EE0197" w:rsidRPr="00C82CCA">
        <w:t xml:space="preserve"> </w:t>
      </w:r>
      <w:r w:rsidR="00B61C9C">
        <w:t xml:space="preserve">in which relevant information is described (e.g., </w:t>
      </w:r>
      <w:r w:rsidR="00EE0197" w:rsidRPr="00C82CCA">
        <w:t>the score range of the variable</w:t>
      </w:r>
      <w:r w:rsidR="00B61C9C">
        <w:t>(s), significance)</w:t>
      </w:r>
      <w:r w:rsidR="00EE0197" w:rsidRPr="00C82CCA">
        <w:t>.</w:t>
      </w:r>
    </w:p>
    <w:p w14:paraId="56CD8C02" w14:textId="77777777" w:rsidR="00B61C9C" w:rsidRDefault="00B61C9C" w:rsidP="00AB10F5"/>
    <w:p w14:paraId="4FEC23D6" w14:textId="2812081A" w:rsidR="00AB10F5" w:rsidRPr="0015313A" w:rsidRDefault="00AB10F5" w:rsidP="00AB10F5">
      <w:pPr>
        <w:rPr>
          <w:b/>
        </w:rPr>
      </w:pPr>
      <w:r w:rsidRPr="0015313A">
        <w:rPr>
          <w:b/>
        </w:rPr>
        <w:t>Table 1</w:t>
      </w:r>
    </w:p>
    <w:p w14:paraId="3127AB80" w14:textId="77777777" w:rsidR="00AB10F5" w:rsidRPr="00C82CCA" w:rsidRDefault="00AB10F5" w:rsidP="00AB10F5"/>
    <w:p w14:paraId="59EB1069" w14:textId="6828700E" w:rsidR="00AB10F5" w:rsidRPr="00C82CCA" w:rsidRDefault="00D66780" w:rsidP="00AB10F5">
      <w:r w:rsidRPr="00C82CCA">
        <w:rPr>
          <w:i/>
        </w:rPr>
        <w:t>Rating of Enjoyment of</w:t>
      </w:r>
      <w:r w:rsidR="00AB10F5" w:rsidRPr="00C82CCA">
        <w:rPr>
          <w:i/>
        </w:rPr>
        <w:t xml:space="preserve"> </w:t>
      </w:r>
      <w:r w:rsidR="006E1F33" w:rsidRPr="00C82CCA">
        <w:rPr>
          <w:i/>
        </w:rPr>
        <w:t>Different</w:t>
      </w:r>
      <w:r w:rsidR="00AB10F5" w:rsidRPr="00C82CCA">
        <w:rPr>
          <w:i/>
        </w:rPr>
        <w:t xml:space="preserve"> Activities</w:t>
      </w:r>
    </w:p>
    <w:p w14:paraId="29E16DDA" w14:textId="77777777" w:rsidR="00AB10F5" w:rsidRPr="00C82CCA" w:rsidRDefault="00AB10F5" w:rsidP="00AB10F5">
      <w:pPr>
        <w:rPr>
          <w:sz w:val="18"/>
        </w:rPr>
      </w:pP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2970"/>
        <w:gridCol w:w="1980"/>
      </w:tblGrid>
      <w:tr w:rsidR="00AB10F5" w:rsidRPr="00C82CCA" w14:paraId="25B59EA5" w14:textId="77777777" w:rsidTr="0015313A">
        <w:tc>
          <w:tcPr>
            <w:tcW w:w="3510" w:type="dxa"/>
            <w:tcBorders>
              <w:top w:val="single" w:sz="4" w:space="0" w:color="auto"/>
              <w:left w:val="nil"/>
              <w:bottom w:val="single" w:sz="4" w:space="0" w:color="auto"/>
              <w:right w:val="nil"/>
            </w:tcBorders>
          </w:tcPr>
          <w:p w14:paraId="484018A4" w14:textId="77777777" w:rsidR="00AB10F5" w:rsidRPr="00C82CCA" w:rsidRDefault="00AB10F5" w:rsidP="00AB10F5">
            <w:pPr>
              <w:jc w:val="center"/>
            </w:pPr>
          </w:p>
          <w:p w14:paraId="5DFE1A40" w14:textId="77777777" w:rsidR="00AB10F5" w:rsidRPr="00C82CCA" w:rsidRDefault="00AB10F5" w:rsidP="00AB10F5">
            <w:pPr>
              <w:jc w:val="center"/>
            </w:pPr>
            <w:r w:rsidRPr="00C82CCA">
              <w:t>Activity</w:t>
            </w:r>
          </w:p>
        </w:tc>
        <w:tc>
          <w:tcPr>
            <w:tcW w:w="2970" w:type="dxa"/>
            <w:tcBorders>
              <w:top w:val="single" w:sz="4" w:space="0" w:color="auto"/>
              <w:left w:val="nil"/>
              <w:bottom w:val="single" w:sz="4" w:space="0" w:color="auto"/>
              <w:right w:val="nil"/>
            </w:tcBorders>
          </w:tcPr>
          <w:p w14:paraId="7841FECF" w14:textId="77777777" w:rsidR="00AB10F5" w:rsidRPr="00C82CCA" w:rsidRDefault="00AB10F5" w:rsidP="00AB10F5">
            <w:pPr>
              <w:jc w:val="center"/>
            </w:pPr>
          </w:p>
          <w:p w14:paraId="16D94B2E" w14:textId="77777777" w:rsidR="00AB10F5" w:rsidRPr="00C82CCA" w:rsidRDefault="00AB10F5" w:rsidP="00AB10F5">
            <w:pPr>
              <w:jc w:val="center"/>
              <w:rPr>
                <w:i/>
              </w:rPr>
            </w:pPr>
            <w:r w:rsidRPr="00C82CCA">
              <w:rPr>
                <w:i/>
              </w:rPr>
              <w:t>M</w:t>
            </w:r>
          </w:p>
          <w:p w14:paraId="2925E07B" w14:textId="77777777" w:rsidR="00AB10F5" w:rsidRPr="00C82CCA" w:rsidRDefault="00AB10F5" w:rsidP="00AB10F5">
            <w:pPr>
              <w:jc w:val="center"/>
            </w:pPr>
          </w:p>
        </w:tc>
        <w:tc>
          <w:tcPr>
            <w:tcW w:w="1980" w:type="dxa"/>
            <w:tcBorders>
              <w:top w:val="single" w:sz="4" w:space="0" w:color="auto"/>
              <w:left w:val="nil"/>
              <w:bottom w:val="single" w:sz="4" w:space="0" w:color="auto"/>
              <w:right w:val="nil"/>
            </w:tcBorders>
          </w:tcPr>
          <w:p w14:paraId="2D218E13" w14:textId="77777777" w:rsidR="00AB10F5" w:rsidRPr="00C82CCA" w:rsidRDefault="00AB10F5" w:rsidP="00AB10F5">
            <w:pPr>
              <w:jc w:val="center"/>
            </w:pPr>
          </w:p>
          <w:p w14:paraId="7B543C00" w14:textId="77777777" w:rsidR="00AB10F5" w:rsidRPr="00C82CCA" w:rsidRDefault="00AB10F5" w:rsidP="00AB10F5">
            <w:pPr>
              <w:jc w:val="center"/>
              <w:rPr>
                <w:i/>
              </w:rPr>
            </w:pPr>
            <w:r w:rsidRPr="00C82CCA">
              <w:rPr>
                <w:i/>
              </w:rPr>
              <w:t>SD</w:t>
            </w:r>
          </w:p>
          <w:p w14:paraId="698EC8AE" w14:textId="77777777" w:rsidR="00AB10F5" w:rsidRPr="00C82CCA" w:rsidRDefault="00AB10F5" w:rsidP="00AB10F5"/>
        </w:tc>
      </w:tr>
      <w:tr w:rsidR="00AB10F5" w:rsidRPr="00C82CCA" w14:paraId="0CF4062F" w14:textId="77777777" w:rsidTr="0015313A">
        <w:tc>
          <w:tcPr>
            <w:tcW w:w="3510" w:type="dxa"/>
            <w:tcBorders>
              <w:top w:val="single" w:sz="4" w:space="0" w:color="auto"/>
              <w:left w:val="nil"/>
              <w:bottom w:val="single" w:sz="4" w:space="0" w:color="auto"/>
              <w:right w:val="nil"/>
            </w:tcBorders>
          </w:tcPr>
          <w:p w14:paraId="4393D4D7" w14:textId="77777777" w:rsidR="00AB10F5" w:rsidRPr="00C82CCA" w:rsidRDefault="00AB10F5" w:rsidP="00AB10F5">
            <w:pPr>
              <w:jc w:val="center"/>
            </w:pPr>
          </w:p>
          <w:p w14:paraId="19591F17" w14:textId="77777777" w:rsidR="00AB10F5" w:rsidRPr="00C82CCA" w:rsidRDefault="00D66780" w:rsidP="00E21E01">
            <w:r w:rsidRPr="00C82CCA">
              <w:t>Attending class</w:t>
            </w:r>
          </w:p>
          <w:p w14:paraId="0B0A66D0" w14:textId="77777777" w:rsidR="00AB10F5" w:rsidRPr="00C82CCA" w:rsidRDefault="00D66780" w:rsidP="00E21E01">
            <w:r w:rsidRPr="00C82CCA">
              <w:t>Sports/working out</w:t>
            </w:r>
          </w:p>
          <w:p w14:paraId="2916E88B" w14:textId="77777777" w:rsidR="00AB10F5" w:rsidRPr="00C82CCA" w:rsidRDefault="00AB10F5" w:rsidP="00E21E01">
            <w:r w:rsidRPr="00C82CCA">
              <w:t>Socializing</w:t>
            </w:r>
          </w:p>
          <w:p w14:paraId="6EE3F210" w14:textId="77777777" w:rsidR="00AB10F5" w:rsidRPr="00C82CCA" w:rsidRDefault="00AB10F5" w:rsidP="00E21E01">
            <w:r w:rsidRPr="00C82CCA">
              <w:t>Watching television</w:t>
            </w:r>
          </w:p>
          <w:p w14:paraId="39CA3A49" w14:textId="77777777" w:rsidR="00AB10F5" w:rsidRPr="00C82CCA" w:rsidRDefault="00AB10F5" w:rsidP="00E21E01">
            <w:r w:rsidRPr="00C82CCA">
              <w:t>Extracurricular activities</w:t>
            </w:r>
          </w:p>
          <w:p w14:paraId="1E2AE0B5" w14:textId="77777777" w:rsidR="00AB10F5" w:rsidRPr="00C82CCA" w:rsidRDefault="00D66780" w:rsidP="00E21E01">
            <w:r w:rsidRPr="00C82CCA">
              <w:t>Volunteer work</w:t>
            </w:r>
          </w:p>
          <w:p w14:paraId="6DFB3F97" w14:textId="77777777" w:rsidR="00AB10F5" w:rsidRPr="00C82CCA" w:rsidRDefault="00AB10F5" w:rsidP="00E21E01">
            <w:r w:rsidRPr="00C82CCA">
              <w:t>Working (job)</w:t>
            </w:r>
          </w:p>
        </w:tc>
        <w:tc>
          <w:tcPr>
            <w:tcW w:w="2970" w:type="dxa"/>
            <w:tcBorders>
              <w:top w:val="single" w:sz="4" w:space="0" w:color="auto"/>
              <w:left w:val="nil"/>
              <w:bottom w:val="single" w:sz="4" w:space="0" w:color="auto"/>
              <w:right w:val="nil"/>
            </w:tcBorders>
          </w:tcPr>
          <w:p w14:paraId="5AC37AC4" w14:textId="77777777" w:rsidR="00AB10F5" w:rsidRPr="00C82CCA" w:rsidRDefault="00AB10F5" w:rsidP="00AB10F5">
            <w:pPr>
              <w:tabs>
                <w:tab w:val="decimal" w:pos="1332"/>
              </w:tabs>
              <w:jc w:val="center"/>
            </w:pPr>
          </w:p>
          <w:p w14:paraId="59EEE514" w14:textId="2FCFB847" w:rsidR="00AB10F5" w:rsidRPr="00C82CCA" w:rsidRDefault="00D66780" w:rsidP="00AB10F5">
            <w:pPr>
              <w:tabs>
                <w:tab w:val="decimal" w:pos="1332"/>
              </w:tabs>
            </w:pPr>
            <w:r w:rsidRPr="00C82CCA">
              <w:t>5.32</w:t>
            </w:r>
          </w:p>
          <w:p w14:paraId="22D92665" w14:textId="1831674F" w:rsidR="00AB10F5" w:rsidRPr="00C82CCA" w:rsidRDefault="00D66780" w:rsidP="00AB10F5">
            <w:pPr>
              <w:tabs>
                <w:tab w:val="decimal" w:pos="1332"/>
              </w:tabs>
            </w:pPr>
            <w:r w:rsidRPr="00C82CCA">
              <w:t>5.17</w:t>
            </w:r>
          </w:p>
          <w:p w14:paraId="1E5B4D77" w14:textId="68658FFC" w:rsidR="00AB10F5" w:rsidRPr="00C82CCA" w:rsidRDefault="00D66780" w:rsidP="00AB10F5">
            <w:pPr>
              <w:tabs>
                <w:tab w:val="decimal" w:pos="1332"/>
              </w:tabs>
            </w:pPr>
            <w:r w:rsidRPr="00C82CCA">
              <w:t>6.51</w:t>
            </w:r>
          </w:p>
          <w:p w14:paraId="32BA9798" w14:textId="23DAAF1A" w:rsidR="00AB10F5" w:rsidRPr="00C82CCA" w:rsidRDefault="00AB10F5" w:rsidP="00AB10F5">
            <w:pPr>
              <w:tabs>
                <w:tab w:val="decimal" w:pos="1332"/>
              </w:tabs>
            </w:pPr>
            <w:r w:rsidRPr="00C82CCA">
              <w:t>3.63</w:t>
            </w:r>
          </w:p>
          <w:p w14:paraId="7CAC021B" w14:textId="16D812EB" w:rsidR="00AB10F5" w:rsidRPr="00C82CCA" w:rsidRDefault="00D66780" w:rsidP="00AB10F5">
            <w:pPr>
              <w:tabs>
                <w:tab w:val="decimal" w:pos="1332"/>
              </w:tabs>
            </w:pPr>
            <w:r w:rsidRPr="00C82CCA">
              <w:t>5.86</w:t>
            </w:r>
          </w:p>
          <w:p w14:paraId="54E4C5FA" w14:textId="7E8E947B" w:rsidR="00AB10F5" w:rsidRPr="00C82CCA" w:rsidRDefault="00D66780" w:rsidP="00AB10F5">
            <w:pPr>
              <w:tabs>
                <w:tab w:val="decimal" w:pos="1332"/>
              </w:tabs>
            </w:pPr>
            <w:r w:rsidRPr="00C82CCA">
              <w:t>6.13</w:t>
            </w:r>
          </w:p>
          <w:p w14:paraId="678BE45B" w14:textId="77777777" w:rsidR="00AB10F5" w:rsidRPr="00C82CCA" w:rsidRDefault="00D66780" w:rsidP="00AB10F5">
            <w:pPr>
              <w:tabs>
                <w:tab w:val="decimal" w:pos="1332"/>
              </w:tabs>
            </w:pPr>
            <w:r w:rsidRPr="00C82CCA">
              <w:t>2.56</w:t>
            </w:r>
          </w:p>
          <w:p w14:paraId="7CC45D68" w14:textId="77777777" w:rsidR="00AB10F5" w:rsidRPr="00C82CCA" w:rsidRDefault="00AB10F5" w:rsidP="00AB10F5">
            <w:pPr>
              <w:tabs>
                <w:tab w:val="decimal" w:pos="1332"/>
              </w:tabs>
              <w:jc w:val="center"/>
            </w:pPr>
          </w:p>
        </w:tc>
        <w:tc>
          <w:tcPr>
            <w:tcW w:w="1980" w:type="dxa"/>
            <w:tcBorders>
              <w:top w:val="single" w:sz="4" w:space="0" w:color="auto"/>
              <w:left w:val="nil"/>
              <w:bottom w:val="single" w:sz="4" w:space="0" w:color="auto"/>
              <w:right w:val="nil"/>
            </w:tcBorders>
          </w:tcPr>
          <w:p w14:paraId="144063A2" w14:textId="77777777" w:rsidR="00AB10F5" w:rsidRPr="00C82CCA" w:rsidRDefault="00AB10F5" w:rsidP="00AB10F5">
            <w:pPr>
              <w:tabs>
                <w:tab w:val="decimal" w:pos="1332"/>
              </w:tabs>
            </w:pPr>
          </w:p>
          <w:p w14:paraId="4193B1D3" w14:textId="4EDD3B1B" w:rsidR="00AB10F5" w:rsidRPr="00C82CCA" w:rsidRDefault="00D66780" w:rsidP="0015313A">
            <w:pPr>
              <w:tabs>
                <w:tab w:val="decimal" w:pos="883"/>
              </w:tabs>
            </w:pPr>
            <w:r w:rsidRPr="00C82CCA">
              <w:t>1.59</w:t>
            </w:r>
          </w:p>
          <w:p w14:paraId="2AD9B784" w14:textId="3A54F5C6" w:rsidR="00AB10F5" w:rsidRPr="00C82CCA" w:rsidRDefault="00D66780" w:rsidP="0015313A">
            <w:pPr>
              <w:tabs>
                <w:tab w:val="decimal" w:pos="883"/>
              </w:tabs>
            </w:pPr>
            <w:r w:rsidRPr="00C82CCA">
              <w:t>1.23</w:t>
            </w:r>
          </w:p>
          <w:p w14:paraId="33A1DB57" w14:textId="1B519555" w:rsidR="00AB10F5" w:rsidRPr="00C82CCA" w:rsidRDefault="00D66780" w:rsidP="0015313A">
            <w:pPr>
              <w:tabs>
                <w:tab w:val="decimal" w:pos="883"/>
              </w:tabs>
            </w:pPr>
            <w:r w:rsidRPr="00C82CCA">
              <w:t>1.03</w:t>
            </w:r>
          </w:p>
          <w:p w14:paraId="35D6754C" w14:textId="177C4E64" w:rsidR="00AB10F5" w:rsidRPr="00C82CCA" w:rsidRDefault="00D66780" w:rsidP="0015313A">
            <w:pPr>
              <w:tabs>
                <w:tab w:val="decimal" w:pos="883"/>
              </w:tabs>
            </w:pPr>
            <w:r w:rsidRPr="00C82CCA">
              <w:t>2.54</w:t>
            </w:r>
          </w:p>
          <w:p w14:paraId="711ECF0D" w14:textId="7A5A8ADF" w:rsidR="00AB10F5" w:rsidRPr="00C82CCA" w:rsidRDefault="00D66780" w:rsidP="0015313A">
            <w:pPr>
              <w:tabs>
                <w:tab w:val="decimal" w:pos="883"/>
              </w:tabs>
            </w:pPr>
            <w:r w:rsidRPr="00C82CCA">
              <w:t>2.12</w:t>
            </w:r>
          </w:p>
          <w:p w14:paraId="24BC72D1" w14:textId="3EE31C1C" w:rsidR="00AB10F5" w:rsidRPr="00C82CCA" w:rsidRDefault="00D66780" w:rsidP="0015313A">
            <w:pPr>
              <w:tabs>
                <w:tab w:val="decimal" w:pos="883"/>
              </w:tabs>
            </w:pPr>
            <w:r w:rsidRPr="00C82CCA">
              <w:t>0.49</w:t>
            </w:r>
          </w:p>
          <w:p w14:paraId="6C8D8A00" w14:textId="77777777" w:rsidR="00AB10F5" w:rsidRPr="00C82CCA" w:rsidRDefault="00D66780" w:rsidP="0015313A">
            <w:pPr>
              <w:tabs>
                <w:tab w:val="decimal" w:pos="883"/>
              </w:tabs>
            </w:pPr>
            <w:r w:rsidRPr="00C82CCA">
              <w:t>2.10</w:t>
            </w:r>
          </w:p>
        </w:tc>
      </w:tr>
    </w:tbl>
    <w:p w14:paraId="2CB3F877" w14:textId="77777777" w:rsidR="00AB10F5" w:rsidRPr="00C82CCA" w:rsidRDefault="00AB10F5" w:rsidP="00AB10F5">
      <w:pPr>
        <w:spacing w:line="360" w:lineRule="auto"/>
      </w:pPr>
      <w:r w:rsidRPr="00C82CCA">
        <w:rPr>
          <w:i/>
        </w:rPr>
        <w:t>Note</w:t>
      </w:r>
      <w:r w:rsidRPr="00C82CCA">
        <w:t xml:space="preserve">. </w:t>
      </w:r>
      <w:r w:rsidR="00D66780" w:rsidRPr="00C82CCA">
        <w:t>All items were rated on a scale from 1 (do not enjoy at all) to 7 (greatly enjoy).</w:t>
      </w:r>
    </w:p>
    <w:p w14:paraId="0238D35A" w14:textId="77777777" w:rsidR="00AB10F5" w:rsidRPr="00C82CCA" w:rsidRDefault="00AB10F5" w:rsidP="00AB10F5">
      <w:pPr>
        <w:spacing w:line="360" w:lineRule="auto"/>
      </w:pPr>
    </w:p>
    <w:p w14:paraId="5910E781" w14:textId="77777777" w:rsidR="00AB10F5" w:rsidRPr="00C82CCA" w:rsidRDefault="00AB10F5" w:rsidP="00AB10F5">
      <w:r w:rsidRPr="00C82CCA">
        <w:rPr>
          <w:i/>
        </w:rPr>
        <w:t>How to Create the Table in Microsoft Word</w:t>
      </w:r>
    </w:p>
    <w:p w14:paraId="788E2876" w14:textId="77777777" w:rsidR="00AB10F5" w:rsidRPr="00C82CCA" w:rsidRDefault="00AB10F5" w:rsidP="00AB10F5"/>
    <w:p w14:paraId="3288C281" w14:textId="2A11C0CE" w:rsidR="008105A5" w:rsidRPr="00C82CCA" w:rsidRDefault="00AB10F5" w:rsidP="00AB10F5">
      <w:r w:rsidRPr="00C82CCA">
        <w:t xml:space="preserve">First, </w:t>
      </w:r>
      <w:r w:rsidR="008105A5" w:rsidRPr="00C82CCA">
        <w:t>click on the “</w:t>
      </w:r>
      <w:r w:rsidR="001F3ABC" w:rsidRPr="00C82CCA">
        <w:t>Insert</w:t>
      </w:r>
      <w:r w:rsidR="008105A5" w:rsidRPr="00C82CCA">
        <w:t>” tab near the top of the screen and click on the arrow next to “</w:t>
      </w:r>
      <w:r w:rsidR="001F3ABC" w:rsidRPr="00C82CCA">
        <w:t>Table</w:t>
      </w:r>
      <w:r w:rsidR="008105A5" w:rsidRPr="00C82CCA">
        <w:t xml:space="preserve">”. </w:t>
      </w:r>
      <w:r w:rsidR="002E41D6" w:rsidRPr="00C82CCA">
        <w:t xml:space="preserve">You can then select the number of columns and rows you want in your table. Here I selected 3 columns (one for the variable name, one for mean, one for SD) and </w:t>
      </w:r>
      <w:r w:rsidR="00671552" w:rsidRPr="00C82CCA">
        <w:t>2</w:t>
      </w:r>
      <w:r w:rsidR="002E41D6" w:rsidRPr="00C82CCA">
        <w:t xml:space="preserve"> rows (one for the header row and </w:t>
      </w:r>
      <w:r w:rsidR="00C14B92" w:rsidRPr="00C82CCA">
        <w:t>one</w:t>
      </w:r>
      <w:r w:rsidR="002E41D6" w:rsidRPr="00C82CCA">
        <w:t xml:space="preserve"> for the data rows).</w:t>
      </w:r>
      <w:r w:rsidR="00FC00D9" w:rsidRPr="00C82CCA">
        <w:t xml:space="preserve"> </w:t>
      </w:r>
    </w:p>
    <w:p w14:paraId="337A3AF0" w14:textId="77777777" w:rsidR="00FC00D9" w:rsidRPr="00C82CCA" w:rsidRDefault="00FC00D9" w:rsidP="00AB10F5"/>
    <w:p w14:paraId="7333D709" w14:textId="1ABD277A" w:rsidR="00FC00D9" w:rsidRPr="00C82CCA" w:rsidRDefault="001F3ABC" w:rsidP="00FC00D9">
      <w:pPr>
        <w:tabs>
          <w:tab w:val="left" w:pos="3600"/>
        </w:tabs>
      </w:pPr>
      <w:r w:rsidRPr="00C82CCA">
        <w:rPr>
          <w:noProof/>
        </w:rPr>
        <w:drawing>
          <wp:inline distT="0" distB="0" distL="0" distR="0" wp14:anchorId="34AA6DDC" wp14:editId="6256FFBD">
            <wp:extent cx="2183693" cy="922422"/>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98597" cy="928718"/>
                    </a:xfrm>
                    <a:prstGeom prst="rect">
                      <a:avLst/>
                    </a:prstGeom>
                  </pic:spPr>
                </pic:pic>
              </a:graphicData>
            </a:graphic>
          </wp:inline>
        </w:drawing>
      </w:r>
      <w:r w:rsidRPr="00C82CCA">
        <w:tab/>
      </w:r>
      <w:r w:rsidRPr="00C82CCA">
        <w:tab/>
      </w:r>
      <w:r w:rsidR="00FC00D9" w:rsidRPr="00C82CCA">
        <w:tab/>
      </w:r>
      <w:r w:rsidRPr="00C82CCA">
        <w:rPr>
          <w:noProof/>
        </w:rPr>
        <w:drawing>
          <wp:inline distT="0" distB="0" distL="0" distR="0" wp14:anchorId="1D10355D" wp14:editId="36550F48">
            <wp:extent cx="1403684" cy="94176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6732" cy="957232"/>
                    </a:xfrm>
                    <a:prstGeom prst="rect">
                      <a:avLst/>
                    </a:prstGeom>
                  </pic:spPr>
                </pic:pic>
              </a:graphicData>
            </a:graphic>
          </wp:inline>
        </w:drawing>
      </w:r>
    </w:p>
    <w:p w14:paraId="63ADA3E6" w14:textId="3E1E8251" w:rsidR="008105A5" w:rsidRPr="00C82CCA" w:rsidRDefault="002E41D6" w:rsidP="002E41D6">
      <w:pPr>
        <w:tabs>
          <w:tab w:val="left" w:pos="3510"/>
        </w:tabs>
      </w:pPr>
      <w:r w:rsidRPr="00C82CCA">
        <w:tab/>
      </w:r>
      <w:r w:rsidR="00FC00D9" w:rsidRPr="00C82CCA">
        <w:t xml:space="preserve">  </w:t>
      </w:r>
    </w:p>
    <w:p w14:paraId="10FD18BF" w14:textId="06A1CF43" w:rsidR="00FC00D9" w:rsidRPr="00C82CCA" w:rsidRDefault="00FC00D9" w:rsidP="00AB10F5">
      <w:r w:rsidRPr="00C82CCA">
        <w:t>If you</w:t>
      </w:r>
      <w:r w:rsidR="00B61C9C">
        <w:t xml:space="preserve"> a</w:t>
      </w:r>
      <w:r w:rsidRPr="00C82CCA">
        <w:t>re not yet sure how many rows or columns you need, it is easy to add or delete them later by clicking within your table, selecting the “</w:t>
      </w:r>
      <w:r w:rsidR="001F3ABC" w:rsidRPr="00C82CCA">
        <w:t>L</w:t>
      </w:r>
      <w:r w:rsidRPr="00C82CCA">
        <w:t>ayout” tab, and choosing to insert or delete rows or columns</w:t>
      </w:r>
      <w:r w:rsidR="00B61C9C">
        <w:t xml:space="preserve"> (note the left/right, top/bottom options relative to your cursor or current selection)</w:t>
      </w:r>
      <w:r w:rsidRPr="00C82CCA">
        <w:t xml:space="preserve">. </w:t>
      </w:r>
    </w:p>
    <w:p w14:paraId="36CC3AF0" w14:textId="77777777" w:rsidR="00FC00D9" w:rsidRPr="00C82CCA" w:rsidRDefault="00FC00D9" w:rsidP="00AB10F5"/>
    <w:p w14:paraId="3208FFFC" w14:textId="4CA3B38B" w:rsidR="00AB10F5" w:rsidRPr="00C82CCA" w:rsidRDefault="00AB10F5" w:rsidP="00AB10F5">
      <w:r w:rsidRPr="00C82CCA">
        <w:t xml:space="preserve">You will </w:t>
      </w:r>
      <w:r w:rsidR="00B61C9C">
        <w:t xml:space="preserve">then </w:t>
      </w:r>
      <w:r w:rsidRPr="00C82CCA">
        <w:t>get the basic table shown below:</w:t>
      </w:r>
    </w:p>
    <w:p w14:paraId="1E51476E" w14:textId="77777777" w:rsidR="00AB10F5" w:rsidRPr="00C82CCA" w:rsidRDefault="00AB10F5" w:rsidP="00AB10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6"/>
        <w:gridCol w:w="3117"/>
        <w:gridCol w:w="3117"/>
      </w:tblGrid>
      <w:tr w:rsidR="00AB10F5" w:rsidRPr="00C82CCA" w14:paraId="0680C936" w14:textId="77777777">
        <w:tc>
          <w:tcPr>
            <w:tcW w:w="3432" w:type="dxa"/>
          </w:tcPr>
          <w:p w14:paraId="2F2E1B7B" w14:textId="77777777" w:rsidR="00AB10F5" w:rsidRPr="00C82CCA" w:rsidRDefault="00AB10F5" w:rsidP="00AB10F5"/>
        </w:tc>
        <w:tc>
          <w:tcPr>
            <w:tcW w:w="3432" w:type="dxa"/>
          </w:tcPr>
          <w:p w14:paraId="16E11354" w14:textId="77777777" w:rsidR="00AB10F5" w:rsidRPr="00C82CCA" w:rsidRDefault="00AB10F5" w:rsidP="00AB10F5"/>
        </w:tc>
        <w:tc>
          <w:tcPr>
            <w:tcW w:w="3432" w:type="dxa"/>
          </w:tcPr>
          <w:p w14:paraId="53AF4898" w14:textId="77777777" w:rsidR="00AB10F5" w:rsidRPr="00C82CCA" w:rsidRDefault="00AB10F5" w:rsidP="00AB10F5"/>
        </w:tc>
      </w:tr>
      <w:tr w:rsidR="00AB10F5" w:rsidRPr="00C82CCA" w14:paraId="5EFF2BAE" w14:textId="77777777">
        <w:tc>
          <w:tcPr>
            <w:tcW w:w="3432" w:type="dxa"/>
          </w:tcPr>
          <w:p w14:paraId="15B3D5DE" w14:textId="77777777" w:rsidR="00AB10F5" w:rsidRPr="00C82CCA" w:rsidRDefault="00AB10F5" w:rsidP="00AB10F5"/>
        </w:tc>
        <w:tc>
          <w:tcPr>
            <w:tcW w:w="3432" w:type="dxa"/>
          </w:tcPr>
          <w:p w14:paraId="2F20506F" w14:textId="77777777" w:rsidR="00AB10F5" w:rsidRPr="00C82CCA" w:rsidRDefault="00AB10F5" w:rsidP="00AB10F5"/>
        </w:tc>
        <w:tc>
          <w:tcPr>
            <w:tcW w:w="3432" w:type="dxa"/>
          </w:tcPr>
          <w:p w14:paraId="05BA814D" w14:textId="77777777" w:rsidR="00AB10F5" w:rsidRPr="00C82CCA" w:rsidRDefault="00AB10F5" w:rsidP="00AB10F5"/>
        </w:tc>
      </w:tr>
    </w:tbl>
    <w:p w14:paraId="7E3BA1B3" w14:textId="77777777" w:rsidR="00AB10F5" w:rsidRPr="00C82CCA" w:rsidRDefault="00AB10F5" w:rsidP="00AB10F5"/>
    <w:p w14:paraId="50B75B05" w14:textId="77777777" w:rsidR="00AB10F5" w:rsidRPr="00C82CCA" w:rsidRDefault="00AB10F5" w:rsidP="00AB10F5">
      <w:pPr>
        <w:rPr>
          <w:sz w:val="14"/>
        </w:rPr>
      </w:pPr>
    </w:p>
    <w:p w14:paraId="579169E9" w14:textId="3E5C2CC0" w:rsidR="00FC00D9" w:rsidRPr="00C82CCA" w:rsidRDefault="00AB10F5" w:rsidP="00AB10F5">
      <w:r w:rsidRPr="00C82CCA">
        <w:lastRenderedPageBreak/>
        <w:t xml:space="preserve">Obviously, this table is not in APA-style format. In APA style, tables should have only horizontal and no vertical lines. To fix the table rules, </w:t>
      </w:r>
      <w:r w:rsidR="00FC00D9" w:rsidRPr="00C82CCA">
        <w:t>click on the “Table</w:t>
      </w:r>
      <w:r w:rsidR="001F3ABC" w:rsidRPr="00C82CCA">
        <w:t xml:space="preserve"> Design</w:t>
      </w:r>
      <w:r w:rsidR="00FC00D9" w:rsidRPr="00C82CCA">
        <w:t>” tab and find the “Borders” option near the top right of the screen:</w:t>
      </w:r>
    </w:p>
    <w:p w14:paraId="586941EA" w14:textId="77777777" w:rsidR="00FC00D9" w:rsidRPr="00C82CCA" w:rsidRDefault="00FC00D9" w:rsidP="00AB10F5"/>
    <w:p w14:paraId="045C1612" w14:textId="7E3DDB72" w:rsidR="00FC00D9" w:rsidRPr="00C82CCA" w:rsidRDefault="001F3ABC" w:rsidP="00AB10F5">
      <w:r w:rsidRPr="00C82CCA">
        <w:rPr>
          <w:noProof/>
        </w:rPr>
        <mc:AlternateContent>
          <mc:Choice Requires="wps">
            <w:drawing>
              <wp:anchor distT="0" distB="0" distL="114300" distR="114300" simplePos="0" relativeHeight="251659264" behindDoc="0" locked="0" layoutInCell="1" allowOverlap="1" wp14:anchorId="2618A25F" wp14:editId="79FB8653">
                <wp:simplePos x="0" y="0"/>
                <wp:positionH relativeFrom="column">
                  <wp:posOffset>5474368</wp:posOffset>
                </wp:positionH>
                <wp:positionV relativeFrom="paragraph">
                  <wp:posOffset>116538</wp:posOffset>
                </wp:positionV>
                <wp:extent cx="513348" cy="449179"/>
                <wp:effectExtent l="63500" t="38100" r="58420" b="71755"/>
                <wp:wrapNone/>
                <wp:docPr id="6" name="Oval 6"/>
                <wp:cNvGraphicFramePr/>
                <a:graphic xmlns:a="http://schemas.openxmlformats.org/drawingml/2006/main">
                  <a:graphicData uri="http://schemas.microsoft.com/office/word/2010/wordprocessingShape">
                    <wps:wsp>
                      <wps:cNvSpPr/>
                      <wps:spPr>
                        <a:xfrm>
                          <a:off x="0" y="0"/>
                          <a:ext cx="513348" cy="449179"/>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9CAB0" id="Oval 6" o:spid="_x0000_s1026" style="position:absolute;margin-left:431.05pt;margin-top:9.2pt;width:40.4pt;height:3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" filled="f" strokecolor="red" strokeweight="1.5pt">
                <v:shadow on="t" color="black" opacity="22937f" origin=",.5" offset="0,.63889mm"/>
              </v:oval>
            </w:pict>
          </mc:Fallback>
        </mc:AlternateContent>
      </w:r>
      <w:r w:rsidRPr="00C82CCA">
        <w:rPr>
          <w:noProof/>
        </w:rPr>
        <w:drawing>
          <wp:inline distT="0" distB="0" distL="0" distR="0" wp14:anchorId="63819499" wp14:editId="57727A60">
            <wp:extent cx="6400800" cy="640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640715"/>
                    </a:xfrm>
                    <a:prstGeom prst="rect">
                      <a:avLst/>
                    </a:prstGeom>
                  </pic:spPr>
                </pic:pic>
              </a:graphicData>
            </a:graphic>
          </wp:inline>
        </w:drawing>
      </w:r>
    </w:p>
    <w:p w14:paraId="49290749" w14:textId="4B769D69" w:rsidR="00FC00D9" w:rsidRPr="00C82CCA" w:rsidRDefault="00FC00D9" w:rsidP="00AB10F5">
      <w:r w:rsidRPr="00C82CCA">
        <w:t xml:space="preserve"> </w:t>
      </w:r>
    </w:p>
    <w:p w14:paraId="7188F660" w14:textId="2104189D" w:rsidR="00FC00D9" w:rsidRPr="00C82CCA" w:rsidRDefault="00B91C70" w:rsidP="00AB10F5">
      <w:r w:rsidRPr="00C82CCA">
        <w:t>Select your entire table and c</w:t>
      </w:r>
      <w:r w:rsidR="00FC00D9" w:rsidRPr="00C82CCA">
        <w:t>lick on the arrow next to where it reads, “Borders”</w:t>
      </w:r>
      <w:r w:rsidRPr="00C82CCA">
        <w:t>. Choose “none”. Now you can go back in and select certain rows of your table and choose a top and bottom border</w:t>
      </w:r>
      <w:r w:rsidR="00B61C9C">
        <w:t>,</w:t>
      </w:r>
      <w:r w:rsidRPr="00C82CCA">
        <w:t xml:space="preserve"> where applicable.</w:t>
      </w:r>
      <w:r w:rsidR="00FC00D9" w:rsidRPr="00C82CCA">
        <w:t xml:space="preserve"> </w:t>
      </w:r>
    </w:p>
    <w:p w14:paraId="4EFD681D" w14:textId="77777777" w:rsidR="00FC00D9" w:rsidRPr="00C82CCA" w:rsidRDefault="00FC00D9" w:rsidP="00AB10F5"/>
    <w:p w14:paraId="252BA68F" w14:textId="55EE5B24" w:rsidR="00AB10F5" w:rsidRPr="00C82CCA" w:rsidRDefault="00AB10F5" w:rsidP="00AB10F5">
      <w:r w:rsidRPr="00C82CCA">
        <w:t>Your table should now look like this:</w:t>
      </w:r>
    </w:p>
    <w:p w14:paraId="16A18A54" w14:textId="77777777" w:rsidR="00AB10F5" w:rsidRPr="00C82CCA" w:rsidRDefault="00AB10F5" w:rsidP="00AB10F5"/>
    <w:tbl>
      <w:tblPr>
        <w:tblW w:w="0" w:type="auto"/>
        <w:tblBorders>
          <w:top w:val="single" w:sz="4" w:space="0" w:color="auto"/>
          <w:bottom w:val="single" w:sz="4" w:space="0" w:color="auto"/>
        </w:tblBorders>
        <w:tblLook w:val="00A0" w:firstRow="1" w:lastRow="0" w:firstColumn="1" w:lastColumn="0" w:noHBand="0" w:noVBand="0"/>
      </w:tblPr>
      <w:tblGrid>
        <w:gridCol w:w="3120"/>
        <w:gridCol w:w="3120"/>
        <w:gridCol w:w="3120"/>
      </w:tblGrid>
      <w:tr w:rsidR="00AB10F5" w:rsidRPr="00C82CCA" w14:paraId="35A32728" w14:textId="77777777" w:rsidTr="001F3ABC">
        <w:tc>
          <w:tcPr>
            <w:tcW w:w="3432" w:type="dxa"/>
            <w:tcBorders>
              <w:top w:val="single" w:sz="4" w:space="0" w:color="auto"/>
              <w:bottom w:val="single" w:sz="4" w:space="0" w:color="auto"/>
            </w:tcBorders>
          </w:tcPr>
          <w:p w14:paraId="4E446BD7" w14:textId="77777777" w:rsidR="00AB10F5" w:rsidRPr="00C82CCA" w:rsidRDefault="00AB10F5" w:rsidP="001F3ABC">
            <w:pPr>
              <w:tabs>
                <w:tab w:val="decimal" w:pos="1416"/>
              </w:tabs>
            </w:pPr>
          </w:p>
        </w:tc>
        <w:tc>
          <w:tcPr>
            <w:tcW w:w="3432" w:type="dxa"/>
            <w:tcBorders>
              <w:top w:val="single" w:sz="4" w:space="0" w:color="auto"/>
              <w:bottom w:val="single" w:sz="4" w:space="0" w:color="auto"/>
            </w:tcBorders>
          </w:tcPr>
          <w:p w14:paraId="31EA0135" w14:textId="77777777" w:rsidR="00AB10F5" w:rsidRPr="00C82CCA" w:rsidRDefault="00AB10F5" w:rsidP="00AB10F5"/>
        </w:tc>
        <w:tc>
          <w:tcPr>
            <w:tcW w:w="3432" w:type="dxa"/>
            <w:tcBorders>
              <w:top w:val="single" w:sz="4" w:space="0" w:color="auto"/>
              <w:bottom w:val="single" w:sz="4" w:space="0" w:color="auto"/>
            </w:tcBorders>
          </w:tcPr>
          <w:p w14:paraId="793D0985" w14:textId="77777777" w:rsidR="00AB10F5" w:rsidRPr="00C82CCA" w:rsidRDefault="00AB10F5" w:rsidP="00AB10F5"/>
        </w:tc>
      </w:tr>
      <w:tr w:rsidR="00AB10F5" w:rsidRPr="00C82CCA" w14:paraId="0059B1CE" w14:textId="77777777" w:rsidTr="001F3ABC">
        <w:tc>
          <w:tcPr>
            <w:tcW w:w="3432" w:type="dxa"/>
            <w:tcBorders>
              <w:top w:val="single" w:sz="4" w:space="0" w:color="auto"/>
            </w:tcBorders>
          </w:tcPr>
          <w:p w14:paraId="4F21FC7A" w14:textId="77777777" w:rsidR="00AB10F5" w:rsidRPr="00C82CCA" w:rsidRDefault="00AB10F5" w:rsidP="001F3ABC">
            <w:pPr>
              <w:tabs>
                <w:tab w:val="decimal" w:pos="1416"/>
              </w:tabs>
            </w:pPr>
          </w:p>
        </w:tc>
        <w:tc>
          <w:tcPr>
            <w:tcW w:w="3432" w:type="dxa"/>
            <w:tcBorders>
              <w:top w:val="single" w:sz="4" w:space="0" w:color="auto"/>
            </w:tcBorders>
          </w:tcPr>
          <w:p w14:paraId="65DFB114" w14:textId="77777777" w:rsidR="00AB10F5" w:rsidRPr="00C82CCA" w:rsidRDefault="00AB10F5" w:rsidP="00AB10F5"/>
        </w:tc>
        <w:tc>
          <w:tcPr>
            <w:tcW w:w="3432" w:type="dxa"/>
            <w:tcBorders>
              <w:top w:val="single" w:sz="4" w:space="0" w:color="auto"/>
            </w:tcBorders>
          </w:tcPr>
          <w:p w14:paraId="51994786" w14:textId="77777777" w:rsidR="00AB10F5" w:rsidRPr="00C82CCA" w:rsidRDefault="00AB10F5" w:rsidP="00AB10F5"/>
        </w:tc>
      </w:tr>
    </w:tbl>
    <w:p w14:paraId="0C06E250" w14:textId="77777777" w:rsidR="00AB10F5" w:rsidRPr="00C82CCA" w:rsidRDefault="00AB10F5" w:rsidP="00AB10F5"/>
    <w:p w14:paraId="7F24CC8F" w14:textId="77777777" w:rsidR="00AB10F5" w:rsidRPr="00C82CCA" w:rsidRDefault="00AB10F5" w:rsidP="00AB10F5">
      <w:pPr>
        <w:jc w:val="center"/>
      </w:pPr>
    </w:p>
    <w:p w14:paraId="41C88CB1" w14:textId="592DFF90" w:rsidR="00AB10F5" w:rsidRPr="00C82CCA" w:rsidRDefault="00AB10F5" w:rsidP="00AB10F5">
      <w:r w:rsidRPr="00C82CCA">
        <w:t>Now you are ready to begin entering your variable names and data into the table. Just place the cursor into the table cell and type. Tab to move to the next cell in the table. Below are a few handy tips:</w:t>
      </w:r>
    </w:p>
    <w:p w14:paraId="45CA2B81" w14:textId="77777777" w:rsidR="00AB10F5" w:rsidRPr="00C82CCA" w:rsidRDefault="00AB10F5" w:rsidP="00AB10F5"/>
    <w:p w14:paraId="269E7E73" w14:textId="45C7C6CF" w:rsidR="00E93E6A" w:rsidRDefault="00AB10F5" w:rsidP="00AB10F5">
      <w:pPr>
        <w:numPr>
          <w:ilvl w:val="0"/>
          <w:numId w:val="2"/>
        </w:numPr>
      </w:pPr>
      <w:r w:rsidRPr="00C82CCA">
        <w:t xml:space="preserve">Use the centering function (under </w:t>
      </w:r>
      <w:r w:rsidR="00D345C9" w:rsidRPr="00C82CCA">
        <w:t>the Layout tab</w:t>
      </w:r>
      <w:r w:rsidRPr="00C82CCA">
        <w:t>) to center your table headers. Left-align the variable names in the left-hand column. Note that you should never try to space anything using the space bar (the “eyeball” method). Even if it looks correctly aligned on the screen, it will not be correct when you print the table out.</w:t>
      </w:r>
    </w:p>
    <w:p w14:paraId="1C22D548" w14:textId="77777777" w:rsidR="00B61C9C" w:rsidRPr="00C82CCA" w:rsidRDefault="00B61C9C" w:rsidP="00B61C9C">
      <w:pPr>
        <w:ind w:left="720"/>
      </w:pPr>
    </w:p>
    <w:p w14:paraId="77F3DF75" w14:textId="787DA763" w:rsidR="00AB10F5" w:rsidRPr="00C82CCA" w:rsidRDefault="001F3ABC" w:rsidP="00B61C9C">
      <w:pPr>
        <w:tabs>
          <w:tab w:val="left" w:pos="6480"/>
        </w:tabs>
        <w:jc w:val="center"/>
      </w:pPr>
      <w:r w:rsidRPr="00C82CCA">
        <w:rPr>
          <w:noProof/>
        </w:rPr>
        <mc:AlternateContent>
          <mc:Choice Requires="wps">
            <w:drawing>
              <wp:anchor distT="0" distB="0" distL="114300" distR="114300" simplePos="0" relativeHeight="251661312" behindDoc="0" locked="0" layoutInCell="1" allowOverlap="1" wp14:anchorId="078B794E" wp14:editId="064FFDC9">
                <wp:simplePos x="0" y="0"/>
                <wp:positionH relativeFrom="column">
                  <wp:posOffset>2450131</wp:posOffset>
                </wp:positionH>
                <wp:positionV relativeFrom="paragraph">
                  <wp:posOffset>154305</wp:posOffset>
                </wp:positionV>
                <wp:extent cx="1098885" cy="616585"/>
                <wp:effectExtent l="63500" t="38100" r="57150" b="81915"/>
                <wp:wrapNone/>
                <wp:docPr id="8" name="Oval 8"/>
                <wp:cNvGraphicFramePr/>
                <a:graphic xmlns:a="http://schemas.openxmlformats.org/drawingml/2006/main">
                  <a:graphicData uri="http://schemas.microsoft.com/office/word/2010/wordprocessingShape">
                    <wps:wsp>
                      <wps:cNvSpPr/>
                      <wps:spPr>
                        <a:xfrm>
                          <a:off x="0" y="0"/>
                          <a:ext cx="1098885" cy="616585"/>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43D656" id="Oval 8" o:spid="_x0000_s1026" style="position:absolute;margin-left:192.9pt;margin-top:12.15pt;width:86.55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" filled="f" strokecolor="red" strokeweight="1.5pt">
                <v:shadow on="t" color="black" opacity="22937f" origin=",.5" offset="0,.63889mm"/>
              </v:oval>
            </w:pict>
          </mc:Fallback>
        </mc:AlternateContent>
      </w:r>
      <w:r w:rsidRPr="00C82CCA">
        <w:rPr>
          <w:noProof/>
        </w:rPr>
        <w:drawing>
          <wp:inline distT="0" distB="0" distL="0" distR="0" wp14:anchorId="2F504D7D" wp14:editId="6D0F0A50">
            <wp:extent cx="2724734" cy="76925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3148" cy="788567"/>
                    </a:xfrm>
                    <a:prstGeom prst="rect">
                      <a:avLst/>
                    </a:prstGeom>
                  </pic:spPr>
                </pic:pic>
              </a:graphicData>
            </a:graphic>
          </wp:inline>
        </w:drawing>
      </w:r>
      <w:r w:rsidR="00AB10F5" w:rsidRPr="00C82CCA">
        <w:br/>
      </w:r>
    </w:p>
    <w:p w14:paraId="61D08569" w14:textId="77777777" w:rsidR="00AB10F5" w:rsidRPr="00C82CCA" w:rsidRDefault="00AB10F5" w:rsidP="00AB10F5">
      <w:pPr>
        <w:numPr>
          <w:ilvl w:val="0"/>
          <w:numId w:val="2"/>
        </w:numPr>
      </w:pPr>
      <w:r w:rsidRPr="00C82CCA">
        <w:t xml:space="preserve">Be sure to align your numbers by the decimal point. To do so, first go up to “View” and choose “Ruler”. You should now see the ruler at the top of the screen. Select the appropriate table columns by highlighting them, and go up to the top left-hand part of the screen, where the various tabs are displayed (see below): </w:t>
      </w:r>
    </w:p>
    <w:p w14:paraId="179AFB5E" w14:textId="77777777" w:rsidR="00AB10F5" w:rsidRPr="00C82CCA" w:rsidRDefault="00E14F4E" w:rsidP="00AB10F5">
      <w:r w:rsidRPr="00C82CCA">
        <w:rPr>
          <w:noProof/>
          <w:szCs w:val="20"/>
        </w:rPr>
        <mc:AlternateContent>
          <mc:Choice Requires="wps">
            <w:drawing>
              <wp:anchor distT="0" distB="0" distL="114300" distR="114300" simplePos="0" relativeHeight="251658240" behindDoc="0" locked="0" layoutInCell="1" allowOverlap="1" wp14:anchorId="68359011" wp14:editId="01DACB8D">
                <wp:simplePos x="0" y="0"/>
                <wp:positionH relativeFrom="column">
                  <wp:posOffset>2045368</wp:posOffset>
                </wp:positionH>
                <wp:positionV relativeFrom="paragraph">
                  <wp:posOffset>70752</wp:posOffset>
                </wp:positionV>
                <wp:extent cx="3834064" cy="1740568"/>
                <wp:effectExtent l="0" t="0" r="190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064" cy="1740568"/>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0A6714E" w14:textId="6CA3E41C" w:rsidR="00D345C9" w:rsidRDefault="00D345C9">
                            <w:r>
                              <w:t>Choose the decimal tab</w:t>
                            </w:r>
                            <w:r w:rsidR="006146AF">
                              <w:t xml:space="preserve"> </w:t>
                            </w:r>
                            <w:r w:rsidR="001F3ABC">
                              <w:t xml:space="preserve">by clicking on the </w:t>
                            </w:r>
                            <w:r w:rsidR="006146AF">
                              <w:t>tab box until the one pictured at the left appears</w:t>
                            </w:r>
                            <w:r>
                              <w:t>. Now click on the ruler where you want the decimal tab to appear (i.e., in the center of the column). Doing so for one column will place that tab in the same spot in all highlighted columns. Now, when you type numbers into the table, they will align automatically.</w:t>
                            </w:r>
                            <w:r w:rsidR="00356FC7">
                              <w:t xml:space="preserve"> If you do need to tab over within a column, hold down the “option” key while hitting the tab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59011" id="_x0000_t202" coordsize="21600,21600" o:spt="202" path="m,l,21600r21600,l21600,xe">
                <v:stroke joinstyle="miter"/>
                <v:path gradientshapeok="t" o:connecttype="rect"/>
              </v:shapetype>
              <v:shape id="Text Box 5" o:spid="_x0000_s1026" type="#_x0000_t202" style="position:absolute;margin-left:161.05pt;margin-top:5.55pt;width:301.9pt;height:13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" stroked="f">
                <v:textbox>
                  <w:txbxContent>
                    <w:p w14:paraId="40A6714E" w14:textId="6CA3E41C" w:rsidR="00D345C9" w:rsidRDefault="00D345C9">
                      <w:r>
                        <w:t>Choose the decimal tab</w:t>
                      </w:r>
                      <w:r w:rsidR="006146AF">
                        <w:t xml:space="preserve"> </w:t>
                      </w:r>
                      <w:r w:rsidR="001F3ABC">
                        <w:t xml:space="preserve">by clicking on the </w:t>
                      </w:r>
                      <w:r w:rsidR="006146AF">
                        <w:t>tab box until the one pictured at the left appears</w:t>
                      </w:r>
                      <w:r>
                        <w:t>. Now click on the ruler where you want the decimal tab to appear (i.e., in the center of the column). Doing so for one column will place that tab in the same spot in all highlighted columns. Now, when you type numbers into the table, they will align automatically.</w:t>
                      </w:r>
                      <w:r w:rsidR="00356FC7">
                        <w:t xml:space="preserve"> If you do need to tab over within a column, hold down the “option” key while hitting the tab key.</w:t>
                      </w:r>
                    </w:p>
                  </w:txbxContent>
                </v:textbox>
              </v:shape>
            </w:pict>
          </mc:Fallback>
        </mc:AlternateContent>
      </w:r>
    </w:p>
    <w:p w14:paraId="2FAA000B" w14:textId="3C28FD7A" w:rsidR="00AB10F5" w:rsidRPr="00C82CCA" w:rsidRDefault="006146AF" w:rsidP="00AB10F5">
      <w:pPr>
        <w:ind w:left="720"/>
      </w:pPr>
      <w:r w:rsidRPr="00C82CCA">
        <w:rPr>
          <w:noProof/>
        </w:rPr>
        <mc:AlternateContent>
          <mc:Choice Requires="wps">
            <w:drawing>
              <wp:anchor distT="0" distB="0" distL="114300" distR="114300" simplePos="0" relativeHeight="251662336" behindDoc="0" locked="0" layoutInCell="1" allowOverlap="1" wp14:anchorId="0B9115CD" wp14:editId="50FF8B34">
                <wp:simplePos x="0" y="0"/>
                <wp:positionH relativeFrom="column">
                  <wp:posOffset>348916</wp:posOffset>
                </wp:positionH>
                <wp:positionV relativeFrom="paragraph">
                  <wp:posOffset>610837</wp:posOffset>
                </wp:positionV>
                <wp:extent cx="393031" cy="352926"/>
                <wp:effectExtent l="50800" t="25400" r="64770" b="79375"/>
                <wp:wrapNone/>
                <wp:docPr id="14" name="Oval 14"/>
                <wp:cNvGraphicFramePr/>
                <a:graphic xmlns:a="http://schemas.openxmlformats.org/drawingml/2006/main">
                  <a:graphicData uri="http://schemas.microsoft.com/office/word/2010/wordprocessingShape">
                    <wps:wsp>
                      <wps:cNvSpPr/>
                      <wps:spPr>
                        <a:xfrm>
                          <a:off x="0" y="0"/>
                          <a:ext cx="393031" cy="352926"/>
                        </a:xfrm>
                        <a:prstGeom prst="ellipse">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E7E9FE" id="Oval 14" o:spid="_x0000_s1026" style="position:absolute;margin-left:27.45pt;margin-top:48.1pt;width:30.95pt;height:27.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" filled="f" strokecolor="red" strokeweight="1pt">
                <v:shadow on="t" color="black" opacity="22937f" origin=",.5" offset="0,.63889mm"/>
              </v:oval>
            </w:pict>
          </mc:Fallback>
        </mc:AlternateContent>
      </w:r>
      <w:r w:rsidR="001F3ABC" w:rsidRPr="00C82CCA">
        <w:rPr>
          <w:noProof/>
        </w:rPr>
        <w:drawing>
          <wp:inline distT="0" distB="0" distL="0" distR="0" wp14:anchorId="4DE81DD0" wp14:editId="46EE4F0C">
            <wp:extent cx="1209174" cy="1074821"/>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17178" cy="1081936"/>
                    </a:xfrm>
                    <a:prstGeom prst="rect">
                      <a:avLst/>
                    </a:prstGeom>
                  </pic:spPr>
                </pic:pic>
              </a:graphicData>
            </a:graphic>
          </wp:inline>
        </w:drawing>
      </w:r>
    </w:p>
    <w:p w14:paraId="27D076FF" w14:textId="77777777" w:rsidR="00AB10F5" w:rsidRPr="00C82CCA" w:rsidRDefault="00AB10F5" w:rsidP="00AB10F5"/>
    <w:p w14:paraId="0371D5AE" w14:textId="77777777" w:rsidR="00AB10F5" w:rsidRPr="00C82CCA" w:rsidRDefault="00AB10F5" w:rsidP="00AB10F5"/>
    <w:p w14:paraId="6153F2DA" w14:textId="2CFAB231" w:rsidR="00AB10F5" w:rsidRDefault="00101EEB" w:rsidP="00AB10F5">
      <w:r w:rsidRPr="00C82CCA">
        <w:lastRenderedPageBreak/>
        <w:t>Note that tables of means and standard deviations are most common, along with tables of frequencies (percentages). In general, psychologists do not produce tables of modes (or even medians).</w:t>
      </w:r>
      <w:r w:rsidR="00C51A1A">
        <w:t xml:space="preserve"> </w:t>
      </w:r>
      <w:r w:rsidR="00AB10F5" w:rsidRPr="00C82CCA">
        <w:t xml:space="preserve">That should get you started! Remember that you can always use the “Help” function in Microsoft Word </w:t>
      </w:r>
      <w:r w:rsidR="008A6BC4" w:rsidRPr="00C82CCA">
        <w:t xml:space="preserve">(or Google for help….) </w:t>
      </w:r>
      <w:r w:rsidR="00AB10F5" w:rsidRPr="00C82CCA">
        <w:t xml:space="preserve">if you run into trouble. </w:t>
      </w:r>
    </w:p>
    <w:p w14:paraId="7A6091C7" w14:textId="7F0C1189" w:rsidR="00B61C9C" w:rsidRDefault="00B61C9C" w:rsidP="00AB10F5"/>
    <w:p w14:paraId="4825C991" w14:textId="0594E24B" w:rsidR="00B61C9C" w:rsidRPr="00C82CCA" w:rsidRDefault="00B61C9C" w:rsidP="00B61C9C">
      <w:pPr>
        <w:rPr>
          <w:i/>
        </w:rPr>
      </w:pPr>
      <w:r w:rsidRPr="00C82CCA">
        <w:rPr>
          <w:i/>
        </w:rPr>
        <w:t xml:space="preserve">A </w:t>
      </w:r>
      <w:r>
        <w:rPr>
          <w:i/>
        </w:rPr>
        <w:t xml:space="preserve">Second </w:t>
      </w:r>
      <w:r w:rsidRPr="00C82CCA">
        <w:rPr>
          <w:i/>
        </w:rPr>
        <w:t>Sample</w:t>
      </w:r>
      <w:r>
        <w:rPr>
          <w:i/>
        </w:rPr>
        <w:t>: Correlations Table</w:t>
      </w:r>
    </w:p>
    <w:p w14:paraId="0D09B307" w14:textId="77777777" w:rsidR="00B61C9C" w:rsidRDefault="00B61C9C" w:rsidP="00AB10F5"/>
    <w:p w14:paraId="4F6B75FF" w14:textId="650EAFD6" w:rsidR="00B61C9C" w:rsidRPr="00B61C9C" w:rsidRDefault="00B61C9C" w:rsidP="00B61C9C">
      <w:r w:rsidRPr="00B61C9C">
        <w:t xml:space="preserve">With only three or four variables, you can use </w:t>
      </w:r>
      <w:r>
        <w:t xml:space="preserve">variable </w:t>
      </w:r>
      <w:r w:rsidRPr="00B61C9C">
        <w:t xml:space="preserve">names </w:t>
      </w:r>
      <w:r>
        <w:t>in the row and column headers</w:t>
      </w:r>
      <w:r w:rsidRPr="00B61C9C">
        <w:t xml:space="preserve">. </w:t>
      </w:r>
      <w:r>
        <w:t>However, i</w:t>
      </w:r>
      <w:r w:rsidRPr="00B61C9C">
        <w:t>f you have a lot of variables, you should number them in the</w:t>
      </w:r>
      <w:r>
        <w:t xml:space="preserve"> row labels (</w:t>
      </w:r>
      <w:r w:rsidRPr="00B61C9C">
        <w:t>left-hand column</w:t>
      </w:r>
      <w:r>
        <w:t>)</w:t>
      </w:r>
      <w:r w:rsidRPr="00B61C9C">
        <w:t xml:space="preserve"> and then use numbers instead of variable names as the column headers, to save space.</w:t>
      </w:r>
    </w:p>
    <w:p w14:paraId="689A9B84" w14:textId="77777777" w:rsidR="00B61C9C" w:rsidRPr="00B61C9C" w:rsidRDefault="00B61C9C" w:rsidP="00B61C9C"/>
    <w:p w14:paraId="77BD407C" w14:textId="06B89B79" w:rsidR="00B61C9C" w:rsidRDefault="00B61C9C" w:rsidP="00B61C9C">
      <w:r w:rsidRPr="00B61C9C">
        <w:t xml:space="preserve">Place dashes along the diagonal where each variable is correlated with itself, and place the Pearson </w:t>
      </w:r>
      <w:r w:rsidRPr="00B61C9C">
        <w:rPr>
          <w:i/>
        </w:rPr>
        <w:t>r</w:t>
      </w:r>
      <w:r w:rsidRPr="00B61C9C">
        <w:t xml:space="preserve"> values below the diagonal. Use asterisks in the table to designate the significance of your correlations and define them beneath your table</w:t>
      </w:r>
      <w:r>
        <w:t xml:space="preserve"> in the Note</w:t>
      </w:r>
      <w:r w:rsidRPr="00B61C9C">
        <w:t xml:space="preserve"> (see example below). Leave the cells above the diagonal blank.</w:t>
      </w:r>
      <w:r w:rsidR="00C51A1A">
        <w:t xml:space="preserve"> </w:t>
      </w:r>
      <w:r w:rsidRPr="00B61C9C">
        <w:t>General practice is to include means and SDs</w:t>
      </w:r>
      <w:r w:rsidR="00C51A1A">
        <w:t xml:space="preserve"> columns</w:t>
      </w:r>
      <w:r w:rsidRPr="00B61C9C">
        <w:t xml:space="preserve"> for each variable, as</w:t>
      </w:r>
      <w:r>
        <w:t xml:space="preserve"> shown </w:t>
      </w:r>
      <w:r w:rsidRPr="00B61C9C">
        <w:t>below.</w:t>
      </w:r>
    </w:p>
    <w:p w14:paraId="325FD1BB" w14:textId="77777777" w:rsidR="00B61C9C" w:rsidRDefault="00B61C9C" w:rsidP="00B61C9C"/>
    <w:p w14:paraId="20FDB001" w14:textId="18DDE075" w:rsidR="00B61C9C" w:rsidRPr="00402F7B" w:rsidRDefault="00B61C9C" w:rsidP="00B61C9C">
      <w:pPr>
        <w:tabs>
          <w:tab w:val="right" w:pos="180"/>
          <w:tab w:val="left" w:pos="360"/>
          <w:tab w:val="left" w:pos="7560"/>
          <w:tab w:val="left" w:pos="7680"/>
          <w:tab w:val="left" w:leader="dot" w:pos="7920"/>
          <w:tab w:val="left" w:pos="8280"/>
        </w:tabs>
        <w:spacing w:line="480" w:lineRule="auto"/>
        <w:rPr>
          <w:b/>
        </w:rPr>
      </w:pPr>
      <w:r w:rsidRPr="00402F7B">
        <w:rPr>
          <w:b/>
        </w:rPr>
        <w:t xml:space="preserve">Table </w:t>
      </w:r>
      <w:r>
        <w:rPr>
          <w:b/>
        </w:rPr>
        <w:t>2</w:t>
      </w:r>
    </w:p>
    <w:p w14:paraId="3F55CB43" w14:textId="12F8B4EF" w:rsidR="00B61C9C" w:rsidRPr="00812EC7" w:rsidRDefault="00B61C9C" w:rsidP="00B61C9C">
      <w:pPr>
        <w:tabs>
          <w:tab w:val="right" w:pos="180"/>
          <w:tab w:val="left" w:pos="360"/>
          <w:tab w:val="left" w:pos="7560"/>
          <w:tab w:val="left" w:pos="7680"/>
          <w:tab w:val="left" w:leader="dot" w:pos="7920"/>
          <w:tab w:val="left" w:pos="8280"/>
        </w:tabs>
        <w:spacing w:line="480" w:lineRule="auto"/>
        <w:rPr>
          <w:i/>
        </w:rPr>
      </w:pPr>
      <w:r>
        <w:rPr>
          <w:i/>
        </w:rPr>
        <w:t xml:space="preserve">Descriptive Statistics and </w:t>
      </w:r>
      <w:r w:rsidRPr="00812EC7">
        <w:rPr>
          <w:i/>
        </w:rPr>
        <w:t xml:space="preserve">Correlations </w:t>
      </w:r>
    </w:p>
    <w:tbl>
      <w:tblPr>
        <w:tblStyle w:val="TableGrid"/>
        <w:tblW w:w="8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54"/>
        <w:gridCol w:w="880"/>
        <w:gridCol w:w="956"/>
        <w:gridCol w:w="804"/>
        <w:gridCol w:w="880"/>
        <w:gridCol w:w="880"/>
        <w:gridCol w:w="880"/>
        <w:gridCol w:w="880"/>
        <w:gridCol w:w="880"/>
      </w:tblGrid>
      <w:tr w:rsidR="00B61C9C" w:rsidRPr="00812EC7" w14:paraId="52D0BE5A" w14:textId="77777777" w:rsidTr="00C51A1A">
        <w:trPr>
          <w:trHeight w:val="494"/>
        </w:trPr>
        <w:tc>
          <w:tcPr>
            <w:tcW w:w="1854" w:type="dxa"/>
            <w:tcBorders>
              <w:top w:val="single" w:sz="4" w:space="0" w:color="auto"/>
              <w:bottom w:val="single" w:sz="4" w:space="0" w:color="auto"/>
            </w:tcBorders>
            <w:vAlign w:val="center"/>
          </w:tcPr>
          <w:p w14:paraId="476918A7" w14:textId="024BC25D" w:rsidR="00B61C9C" w:rsidRPr="00A5324E" w:rsidRDefault="00B61C9C" w:rsidP="00C51A1A">
            <w:pPr>
              <w:tabs>
                <w:tab w:val="right" w:pos="180"/>
                <w:tab w:val="left" w:pos="360"/>
                <w:tab w:val="left" w:pos="7560"/>
                <w:tab w:val="left" w:pos="7680"/>
                <w:tab w:val="left" w:leader="dot" w:pos="7920"/>
                <w:tab w:val="left" w:pos="8280"/>
              </w:tabs>
            </w:pPr>
            <w:r w:rsidRPr="00A5324E">
              <w:t>Measure</w:t>
            </w:r>
          </w:p>
        </w:tc>
        <w:tc>
          <w:tcPr>
            <w:tcW w:w="880" w:type="dxa"/>
            <w:tcBorders>
              <w:top w:val="single" w:sz="4" w:space="0" w:color="auto"/>
              <w:bottom w:val="single" w:sz="4" w:space="0" w:color="auto"/>
            </w:tcBorders>
            <w:vAlign w:val="center"/>
          </w:tcPr>
          <w:p w14:paraId="26BAAC46" w14:textId="77777777" w:rsidR="00B61C9C" w:rsidRPr="00A5324E" w:rsidRDefault="00B61C9C" w:rsidP="00C51A1A">
            <w:pPr>
              <w:tabs>
                <w:tab w:val="right" w:pos="180"/>
                <w:tab w:val="left" w:pos="360"/>
                <w:tab w:val="left" w:pos="7560"/>
                <w:tab w:val="left" w:pos="7680"/>
                <w:tab w:val="left" w:leader="dot" w:pos="7920"/>
                <w:tab w:val="left" w:pos="8280"/>
              </w:tabs>
              <w:jc w:val="center"/>
            </w:pPr>
            <w:r w:rsidRPr="00A5324E">
              <w:t>1</w:t>
            </w:r>
          </w:p>
        </w:tc>
        <w:tc>
          <w:tcPr>
            <w:tcW w:w="956" w:type="dxa"/>
            <w:tcBorders>
              <w:top w:val="single" w:sz="4" w:space="0" w:color="auto"/>
              <w:bottom w:val="single" w:sz="4" w:space="0" w:color="auto"/>
            </w:tcBorders>
            <w:vAlign w:val="center"/>
          </w:tcPr>
          <w:p w14:paraId="71ECEA94" w14:textId="77777777" w:rsidR="00B61C9C" w:rsidRPr="00A5324E" w:rsidRDefault="00B61C9C" w:rsidP="00C51A1A">
            <w:pPr>
              <w:tabs>
                <w:tab w:val="right" w:pos="218"/>
                <w:tab w:val="left" w:pos="398"/>
                <w:tab w:val="left" w:pos="7560"/>
                <w:tab w:val="left" w:pos="7680"/>
                <w:tab w:val="left" w:leader="dot" w:pos="7920"/>
                <w:tab w:val="left" w:pos="8280"/>
              </w:tabs>
              <w:jc w:val="center"/>
            </w:pPr>
            <w:r>
              <w:t>2</w:t>
            </w:r>
          </w:p>
        </w:tc>
        <w:tc>
          <w:tcPr>
            <w:tcW w:w="804" w:type="dxa"/>
            <w:tcBorders>
              <w:top w:val="single" w:sz="4" w:space="0" w:color="auto"/>
              <w:bottom w:val="single" w:sz="4" w:space="0" w:color="auto"/>
            </w:tcBorders>
            <w:vAlign w:val="center"/>
          </w:tcPr>
          <w:p w14:paraId="20A6B7D7" w14:textId="77777777" w:rsidR="00B61C9C" w:rsidRPr="00A5324E" w:rsidRDefault="00B61C9C" w:rsidP="00C51A1A">
            <w:pPr>
              <w:tabs>
                <w:tab w:val="right" w:pos="180"/>
                <w:tab w:val="left" w:pos="360"/>
                <w:tab w:val="left" w:pos="7560"/>
                <w:tab w:val="left" w:pos="7680"/>
                <w:tab w:val="left" w:leader="dot" w:pos="7920"/>
                <w:tab w:val="left" w:pos="8280"/>
              </w:tabs>
              <w:jc w:val="center"/>
            </w:pPr>
            <w:r>
              <w:t>3</w:t>
            </w:r>
          </w:p>
        </w:tc>
        <w:tc>
          <w:tcPr>
            <w:tcW w:w="880" w:type="dxa"/>
            <w:tcBorders>
              <w:top w:val="single" w:sz="4" w:space="0" w:color="auto"/>
              <w:bottom w:val="single" w:sz="4" w:space="0" w:color="auto"/>
            </w:tcBorders>
            <w:vAlign w:val="center"/>
          </w:tcPr>
          <w:p w14:paraId="6ABB213B" w14:textId="77777777" w:rsidR="00B61C9C" w:rsidRPr="00A5324E" w:rsidRDefault="00B61C9C" w:rsidP="00C51A1A">
            <w:pPr>
              <w:tabs>
                <w:tab w:val="right" w:pos="180"/>
                <w:tab w:val="left" w:pos="360"/>
                <w:tab w:val="left" w:pos="7560"/>
                <w:tab w:val="left" w:pos="7680"/>
                <w:tab w:val="left" w:leader="dot" w:pos="7920"/>
                <w:tab w:val="left" w:pos="8280"/>
              </w:tabs>
              <w:jc w:val="center"/>
            </w:pPr>
            <w:r>
              <w:t>4</w:t>
            </w:r>
          </w:p>
        </w:tc>
        <w:tc>
          <w:tcPr>
            <w:tcW w:w="880" w:type="dxa"/>
            <w:tcBorders>
              <w:top w:val="single" w:sz="4" w:space="0" w:color="auto"/>
              <w:bottom w:val="single" w:sz="4" w:space="0" w:color="auto"/>
            </w:tcBorders>
            <w:vAlign w:val="center"/>
          </w:tcPr>
          <w:p w14:paraId="433423CB" w14:textId="77777777" w:rsidR="00B61C9C" w:rsidRPr="00A5324E" w:rsidRDefault="00B61C9C" w:rsidP="00C51A1A">
            <w:pPr>
              <w:tabs>
                <w:tab w:val="right" w:pos="180"/>
                <w:tab w:val="left" w:pos="360"/>
                <w:tab w:val="left" w:pos="7560"/>
                <w:tab w:val="left" w:pos="7680"/>
                <w:tab w:val="left" w:leader="dot" w:pos="7920"/>
                <w:tab w:val="left" w:pos="8280"/>
              </w:tabs>
              <w:jc w:val="center"/>
            </w:pPr>
            <w:r>
              <w:t>5</w:t>
            </w:r>
          </w:p>
        </w:tc>
        <w:tc>
          <w:tcPr>
            <w:tcW w:w="880" w:type="dxa"/>
            <w:tcBorders>
              <w:top w:val="single" w:sz="4" w:space="0" w:color="auto"/>
              <w:bottom w:val="single" w:sz="4" w:space="0" w:color="auto"/>
            </w:tcBorders>
            <w:vAlign w:val="center"/>
          </w:tcPr>
          <w:p w14:paraId="4361895D" w14:textId="77777777" w:rsidR="00B61C9C" w:rsidRPr="00A5324E" w:rsidRDefault="00B61C9C" w:rsidP="00C51A1A">
            <w:pPr>
              <w:tabs>
                <w:tab w:val="right" w:pos="180"/>
                <w:tab w:val="left" w:pos="360"/>
                <w:tab w:val="left" w:pos="7560"/>
                <w:tab w:val="left" w:pos="7680"/>
                <w:tab w:val="left" w:leader="dot" w:pos="7920"/>
                <w:tab w:val="left" w:pos="8280"/>
              </w:tabs>
              <w:jc w:val="center"/>
            </w:pPr>
            <w:r>
              <w:t>6</w:t>
            </w:r>
          </w:p>
        </w:tc>
        <w:tc>
          <w:tcPr>
            <w:tcW w:w="880" w:type="dxa"/>
            <w:tcBorders>
              <w:top w:val="single" w:sz="4" w:space="0" w:color="auto"/>
              <w:bottom w:val="single" w:sz="4" w:space="0" w:color="auto"/>
            </w:tcBorders>
            <w:vAlign w:val="center"/>
          </w:tcPr>
          <w:p w14:paraId="1004AF91" w14:textId="77777777" w:rsidR="00B61C9C" w:rsidRPr="00A5324E" w:rsidRDefault="00B61C9C" w:rsidP="00C51A1A">
            <w:pPr>
              <w:tabs>
                <w:tab w:val="right" w:pos="180"/>
                <w:tab w:val="left" w:pos="360"/>
                <w:tab w:val="left" w:pos="7560"/>
                <w:tab w:val="left" w:pos="7680"/>
                <w:tab w:val="left" w:leader="dot" w:pos="7920"/>
                <w:tab w:val="left" w:pos="8280"/>
              </w:tabs>
              <w:jc w:val="center"/>
              <w:rPr>
                <w:i/>
              </w:rPr>
            </w:pPr>
            <w:r w:rsidRPr="00A5324E">
              <w:rPr>
                <w:i/>
              </w:rPr>
              <w:t>M</w:t>
            </w:r>
          </w:p>
        </w:tc>
        <w:tc>
          <w:tcPr>
            <w:tcW w:w="880" w:type="dxa"/>
            <w:tcBorders>
              <w:top w:val="single" w:sz="4" w:space="0" w:color="auto"/>
              <w:bottom w:val="single" w:sz="4" w:space="0" w:color="auto"/>
            </w:tcBorders>
            <w:vAlign w:val="center"/>
          </w:tcPr>
          <w:p w14:paraId="2BE03151" w14:textId="77777777" w:rsidR="00B61C9C" w:rsidRPr="00A5324E" w:rsidRDefault="00B61C9C" w:rsidP="00C51A1A">
            <w:pPr>
              <w:tabs>
                <w:tab w:val="right" w:pos="180"/>
                <w:tab w:val="left" w:pos="360"/>
                <w:tab w:val="left" w:pos="7560"/>
                <w:tab w:val="left" w:pos="7680"/>
                <w:tab w:val="left" w:leader="dot" w:pos="7920"/>
                <w:tab w:val="left" w:pos="8280"/>
              </w:tabs>
              <w:jc w:val="center"/>
              <w:rPr>
                <w:i/>
              </w:rPr>
            </w:pPr>
            <w:r w:rsidRPr="00A5324E">
              <w:rPr>
                <w:i/>
              </w:rPr>
              <w:t>SD</w:t>
            </w:r>
          </w:p>
        </w:tc>
      </w:tr>
      <w:tr w:rsidR="00B61C9C" w:rsidRPr="00812EC7" w14:paraId="1F1F58C3" w14:textId="77777777" w:rsidTr="00C51A1A">
        <w:tc>
          <w:tcPr>
            <w:tcW w:w="1854" w:type="dxa"/>
            <w:tcBorders>
              <w:top w:val="single" w:sz="4" w:space="0" w:color="auto"/>
            </w:tcBorders>
          </w:tcPr>
          <w:p w14:paraId="2D2358F0" w14:textId="77777777" w:rsidR="00B61C9C" w:rsidRPr="00A5324E" w:rsidRDefault="00B61C9C" w:rsidP="00093235">
            <w:pPr>
              <w:tabs>
                <w:tab w:val="left" w:pos="7560"/>
                <w:tab w:val="left" w:pos="7680"/>
                <w:tab w:val="left" w:leader="dot" w:pos="7920"/>
                <w:tab w:val="left" w:pos="8280"/>
              </w:tabs>
              <w:ind w:left="180" w:hanging="270"/>
            </w:pPr>
            <w:r w:rsidRPr="00A5324E">
              <w:t>1.</w:t>
            </w:r>
            <w:r w:rsidRPr="00A5324E">
              <w:tab/>
              <w:t>Stigma Consciousness</w:t>
            </w:r>
          </w:p>
        </w:tc>
        <w:tc>
          <w:tcPr>
            <w:tcW w:w="880" w:type="dxa"/>
            <w:tcBorders>
              <w:top w:val="single" w:sz="4" w:space="0" w:color="auto"/>
            </w:tcBorders>
            <w:vAlign w:val="center"/>
          </w:tcPr>
          <w:p w14:paraId="4017CBA6" w14:textId="77777777" w:rsidR="00B61C9C" w:rsidRPr="00A5324E" w:rsidRDefault="00B61C9C" w:rsidP="00B61C9C">
            <w:pPr>
              <w:tabs>
                <w:tab w:val="decimal" w:pos="126"/>
              </w:tabs>
              <w:jc w:val="center"/>
            </w:pPr>
          </w:p>
          <w:p w14:paraId="6BEC7EB0" w14:textId="77777777" w:rsidR="00B61C9C" w:rsidRPr="00A5324E" w:rsidRDefault="00B61C9C" w:rsidP="00B61C9C">
            <w:pPr>
              <w:tabs>
                <w:tab w:val="decimal" w:pos="126"/>
              </w:tabs>
              <w:jc w:val="center"/>
            </w:pPr>
            <w:r>
              <w:t>—</w:t>
            </w:r>
          </w:p>
        </w:tc>
        <w:tc>
          <w:tcPr>
            <w:tcW w:w="956" w:type="dxa"/>
            <w:tcBorders>
              <w:top w:val="single" w:sz="4" w:space="0" w:color="auto"/>
            </w:tcBorders>
            <w:vAlign w:val="bottom"/>
          </w:tcPr>
          <w:p w14:paraId="6AC5088A" w14:textId="77777777" w:rsidR="00B61C9C" w:rsidRPr="00A5324E" w:rsidRDefault="00B61C9C" w:rsidP="00C51A1A">
            <w:pPr>
              <w:tabs>
                <w:tab w:val="left" w:pos="128"/>
                <w:tab w:val="left" w:pos="218"/>
                <w:tab w:val="left" w:pos="308"/>
              </w:tabs>
              <w:jc w:val="center"/>
            </w:pPr>
          </w:p>
        </w:tc>
        <w:tc>
          <w:tcPr>
            <w:tcW w:w="804" w:type="dxa"/>
            <w:tcBorders>
              <w:top w:val="single" w:sz="4" w:space="0" w:color="auto"/>
            </w:tcBorders>
            <w:vAlign w:val="bottom"/>
          </w:tcPr>
          <w:p w14:paraId="23E597D6" w14:textId="77777777" w:rsidR="00B61C9C" w:rsidRPr="00A5324E" w:rsidRDefault="00B61C9C" w:rsidP="00093235">
            <w:pPr>
              <w:tabs>
                <w:tab w:val="decimal" w:pos="126"/>
              </w:tabs>
              <w:jc w:val="center"/>
            </w:pPr>
          </w:p>
        </w:tc>
        <w:tc>
          <w:tcPr>
            <w:tcW w:w="880" w:type="dxa"/>
            <w:tcBorders>
              <w:top w:val="single" w:sz="4" w:space="0" w:color="auto"/>
            </w:tcBorders>
            <w:vAlign w:val="bottom"/>
          </w:tcPr>
          <w:p w14:paraId="39FEB067" w14:textId="77777777" w:rsidR="00B61C9C" w:rsidRPr="00A5324E" w:rsidRDefault="00B61C9C" w:rsidP="00093235">
            <w:pPr>
              <w:tabs>
                <w:tab w:val="decimal" w:pos="126"/>
              </w:tabs>
              <w:jc w:val="center"/>
            </w:pPr>
          </w:p>
        </w:tc>
        <w:tc>
          <w:tcPr>
            <w:tcW w:w="880" w:type="dxa"/>
            <w:tcBorders>
              <w:top w:val="single" w:sz="4" w:space="0" w:color="auto"/>
            </w:tcBorders>
            <w:vAlign w:val="bottom"/>
          </w:tcPr>
          <w:p w14:paraId="7AC23A14" w14:textId="77777777" w:rsidR="00B61C9C" w:rsidRPr="00A5324E" w:rsidRDefault="00B61C9C" w:rsidP="00093235">
            <w:pPr>
              <w:tabs>
                <w:tab w:val="decimal" w:pos="126"/>
              </w:tabs>
              <w:jc w:val="center"/>
            </w:pPr>
          </w:p>
        </w:tc>
        <w:tc>
          <w:tcPr>
            <w:tcW w:w="880" w:type="dxa"/>
            <w:tcBorders>
              <w:top w:val="single" w:sz="4" w:space="0" w:color="auto"/>
            </w:tcBorders>
            <w:vAlign w:val="bottom"/>
          </w:tcPr>
          <w:p w14:paraId="083B093B" w14:textId="77777777" w:rsidR="00B61C9C" w:rsidRPr="00A5324E" w:rsidRDefault="00B61C9C" w:rsidP="00093235">
            <w:pPr>
              <w:tabs>
                <w:tab w:val="decimal" w:pos="167"/>
              </w:tabs>
              <w:jc w:val="center"/>
            </w:pPr>
          </w:p>
        </w:tc>
        <w:tc>
          <w:tcPr>
            <w:tcW w:w="880" w:type="dxa"/>
            <w:tcBorders>
              <w:top w:val="single" w:sz="4" w:space="0" w:color="auto"/>
            </w:tcBorders>
            <w:vAlign w:val="bottom"/>
          </w:tcPr>
          <w:p w14:paraId="5BDDC891" w14:textId="77777777" w:rsidR="00B61C9C" w:rsidRPr="00A5324E" w:rsidRDefault="00B61C9C" w:rsidP="00093235">
            <w:pPr>
              <w:tabs>
                <w:tab w:val="decimal" w:pos="239"/>
              </w:tabs>
              <w:jc w:val="center"/>
            </w:pPr>
          </w:p>
          <w:p w14:paraId="66643BFD" w14:textId="77777777" w:rsidR="00B61C9C" w:rsidRPr="00A5324E" w:rsidRDefault="00B61C9C" w:rsidP="00093235">
            <w:pPr>
              <w:tabs>
                <w:tab w:val="decimal" w:pos="239"/>
              </w:tabs>
              <w:jc w:val="center"/>
            </w:pPr>
            <w:r w:rsidRPr="00A5324E">
              <w:t>3.37</w:t>
            </w:r>
          </w:p>
        </w:tc>
        <w:tc>
          <w:tcPr>
            <w:tcW w:w="880" w:type="dxa"/>
            <w:tcBorders>
              <w:top w:val="single" w:sz="4" w:space="0" w:color="auto"/>
            </w:tcBorders>
            <w:vAlign w:val="bottom"/>
          </w:tcPr>
          <w:p w14:paraId="2E5E4688" w14:textId="77777777" w:rsidR="00B61C9C" w:rsidRPr="00A5324E" w:rsidRDefault="00B61C9C" w:rsidP="00093235">
            <w:pPr>
              <w:tabs>
                <w:tab w:val="decimal" w:pos="239"/>
              </w:tabs>
              <w:jc w:val="center"/>
            </w:pPr>
          </w:p>
          <w:p w14:paraId="71C49F47" w14:textId="77777777" w:rsidR="00B61C9C" w:rsidRPr="00A5324E" w:rsidRDefault="00B61C9C" w:rsidP="00093235">
            <w:pPr>
              <w:tabs>
                <w:tab w:val="decimal" w:pos="239"/>
              </w:tabs>
              <w:jc w:val="center"/>
            </w:pPr>
            <w:r w:rsidRPr="00A5324E">
              <w:t>0.61</w:t>
            </w:r>
          </w:p>
        </w:tc>
      </w:tr>
      <w:tr w:rsidR="00B61C9C" w:rsidRPr="00812EC7" w14:paraId="6685140A" w14:textId="77777777" w:rsidTr="00C51A1A">
        <w:tc>
          <w:tcPr>
            <w:tcW w:w="1854" w:type="dxa"/>
          </w:tcPr>
          <w:p w14:paraId="109CEEF5" w14:textId="77777777" w:rsidR="00B61C9C" w:rsidRPr="00A5324E" w:rsidRDefault="00B61C9C" w:rsidP="00093235">
            <w:pPr>
              <w:tabs>
                <w:tab w:val="left" w:pos="7560"/>
                <w:tab w:val="left" w:pos="7680"/>
                <w:tab w:val="left" w:leader="dot" w:pos="7920"/>
                <w:tab w:val="left" w:pos="8280"/>
              </w:tabs>
              <w:ind w:left="180" w:hanging="270"/>
            </w:pPr>
          </w:p>
        </w:tc>
        <w:tc>
          <w:tcPr>
            <w:tcW w:w="880" w:type="dxa"/>
            <w:vAlign w:val="bottom"/>
          </w:tcPr>
          <w:p w14:paraId="6F87F6BB" w14:textId="77777777" w:rsidR="00B61C9C" w:rsidRPr="00A5324E" w:rsidRDefault="00B61C9C" w:rsidP="00093235">
            <w:pPr>
              <w:tabs>
                <w:tab w:val="decimal" w:pos="126"/>
              </w:tabs>
              <w:jc w:val="center"/>
            </w:pPr>
          </w:p>
        </w:tc>
        <w:tc>
          <w:tcPr>
            <w:tcW w:w="956" w:type="dxa"/>
            <w:vAlign w:val="bottom"/>
          </w:tcPr>
          <w:p w14:paraId="4E1159F2" w14:textId="77777777" w:rsidR="00B61C9C" w:rsidRPr="00A5324E" w:rsidRDefault="00B61C9C" w:rsidP="00C51A1A">
            <w:pPr>
              <w:tabs>
                <w:tab w:val="left" w:pos="128"/>
                <w:tab w:val="left" w:pos="218"/>
                <w:tab w:val="left" w:pos="308"/>
              </w:tabs>
              <w:jc w:val="center"/>
            </w:pPr>
          </w:p>
        </w:tc>
        <w:tc>
          <w:tcPr>
            <w:tcW w:w="804" w:type="dxa"/>
            <w:vAlign w:val="bottom"/>
          </w:tcPr>
          <w:p w14:paraId="0AB4760E" w14:textId="77777777" w:rsidR="00B61C9C" w:rsidRPr="00A5324E" w:rsidRDefault="00B61C9C" w:rsidP="00093235">
            <w:pPr>
              <w:tabs>
                <w:tab w:val="decimal" w:pos="126"/>
              </w:tabs>
              <w:jc w:val="center"/>
            </w:pPr>
          </w:p>
        </w:tc>
        <w:tc>
          <w:tcPr>
            <w:tcW w:w="880" w:type="dxa"/>
            <w:vAlign w:val="bottom"/>
          </w:tcPr>
          <w:p w14:paraId="4821A218" w14:textId="77777777" w:rsidR="00B61C9C" w:rsidRPr="00A5324E" w:rsidRDefault="00B61C9C" w:rsidP="00093235">
            <w:pPr>
              <w:tabs>
                <w:tab w:val="decimal" w:pos="126"/>
              </w:tabs>
              <w:jc w:val="center"/>
            </w:pPr>
          </w:p>
        </w:tc>
        <w:tc>
          <w:tcPr>
            <w:tcW w:w="880" w:type="dxa"/>
            <w:vAlign w:val="bottom"/>
          </w:tcPr>
          <w:p w14:paraId="4D545699" w14:textId="77777777" w:rsidR="00B61C9C" w:rsidRPr="00A5324E" w:rsidRDefault="00B61C9C" w:rsidP="00093235">
            <w:pPr>
              <w:tabs>
                <w:tab w:val="decimal" w:pos="126"/>
              </w:tabs>
              <w:jc w:val="center"/>
            </w:pPr>
          </w:p>
        </w:tc>
        <w:tc>
          <w:tcPr>
            <w:tcW w:w="880" w:type="dxa"/>
            <w:vAlign w:val="bottom"/>
          </w:tcPr>
          <w:p w14:paraId="378B0A4B" w14:textId="77777777" w:rsidR="00B61C9C" w:rsidRPr="00A5324E" w:rsidRDefault="00B61C9C" w:rsidP="00093235">
            <w:pPr>
              <w:tabs>
                <w:tab w:val="decimal" w:pos="167"/>
              </w:tabs>
              <w:jc w:val="center"/>
            </w:pPr>
          </w:p>
        </w:tc>
        <w:tc>
          <w:tcPr>
            <w:tcW w:w="880" w:type="dxa"/>
            <w:vAlign w:val="bottom"/>
          </w:tcPr>
          <w:p w14:paraId="6C16A97F" w14:textId="77777777" w:rsidR="00B61C9C" w:rsidRPr="00A5324E" w:rsidRDefault="00B61C9C" w:rsidP="00093235">
            <w:pPr>
              <w:tabs>
                <w:tab w:val="decimal" w:pos="239"/>
              </w:tabs>
              <w:jc w:val="center"/>
            </w:pPr>
          </w:p>
        </w:tc>
        <w:tc>
          <w:tcPr>
            <w:tcW w:w="880" w:type="dxa"/>
            <w:vAlign w:val="bottom"/>
          </w:tcPr>
          <w:p w14:paraId="3C716D90" w14:textId="77777777" w:rsidR="00B61C9C" w:rsidRPr="00A5324E" w:rsidRDefault="00B61C9C" w:rsidP="00093235">
            <w:pPr>
              <w:tabs>
                <w:tab w:val="decimal" w:pos="239"/>
              </w:tabs>
              <w:jc w:val="center"/>
            </w:pPr>
          </w:p>
        </w:tc>
      </w:tr>
      <w:tr w:rsidR="00B61C9C" w:rsidRPr="00812EC7" w14:paraId="657C55F0" w14:textId="77777777" w:rsidTr="00C51A1A">
        <w:tc>
          <w:tcPr>
            <w:tcW w:w="1854" w:type="dxa"/>
          </w:tcPr>
          <w:p w14:paraId="1A5E9E99" w14:textId="77777777" w:rsidR="00B61C9C" w:rsidRPr="00A5324E" w:rsidRDefault="00B61C9C" w:rsidP="00093235">
            <w:pPr>
              <w:tabs>
                <w:tab w:val="left" w:pos="7560"/>
                <w:tab w:val="left" w:pos="7680"/>
                <w:tab w:val="left" w:leader="dot" w:pos="7920"/>
                <w:tab w:val="left" w:pos="8280"/>
              </w:tabs>
              <w:ind w:left="180" w:hanging="270"/>
            </w:pPr>
            <w:r>
              <w:t>2</w:t>
            </w:r>
            <w:r w:rsidRPr="00A5324E">
              <w:t>.</w:t>
            </w:r>
            <w:r w:rsidRPr="00A5324E">
              <w:tab/>
              <w:t>Self-perceived dominance</w:t>
            </w:r>
          </w:p>
        </w:tc>
        <w:tc>
          <w:tcPr>
            <w:tcW w:w="880" w:type="dxa"/>
            <w:vAlign w:val="bottom"/>
          </w:tcPr>
          <w:p w14:paraId="3AF71AB1" w14:textId="77777777" w:rsidR="00B61C9C" w:rsidRPr="00A5324E" w:rsidRDefault="00B61C9C" w:rsidP="00093235">
            <w:pPr>
              <w:tabs>
                <w:tab w:val="decimal" w:pos="126"/>
              </w:tabs>
              <w:jc w:val="center"/>
            </w:pPr>
          </w:p>
          <w:p w14:paraId="34C7BA3D" w14:textId="7F7CA1CB" w:rsidR="00B61C9C" w:rsidRPr="00A5324E" w:rsidRDefault="00B61C9C" w:rsidP="00093235">
            <w:pPr>
              <w:tabs>
                <w:tab w:val="decimal" w:pos="126"/>
              </w:tabs>
              <w:jc w:val="center"/>
            </w:pPr>
            <w:r w:rsidRPr="00A5324E">
              <w:t>-</w:t>
            </w:r>
            <w:r>
              <w:t xml:space="preserve"> </w:t>
            </w:r>
            <w:r w:rsidRPr="00A5324E">
              <w:t>.14</w:t>
            </w:r>
          </w:p>
        </w:tc>
        <w:tc>
          <w:tcPr>
            <w:tcW w:w="956" w:type="dxa"/>
            <w:vAlign w:val="center"/>
          </w:tcPr>
          <w:p w14:paraId="6D408A01" w14:textId="77777777" w:rsidR="00B61C9C" w:rsidRPr="00A5324E" w:rsidRDefault="00B61C9C" w:rsidP="00C51A1A">
            <w:pPr>
              <w:tabs>
                <w:tab w:val="left" w:pos="128"/>
                <w:tab w:val="left" w:pos="218"/>
                <w:tab w:val="left" w:pos="308"/>
              </w:tabs>
              <w:jc w:val="center"/>
            </w:pPr>
          </w:p>
          <w:p w14:paraId="5FFB2C04" w14:textId="77777777" w:rsidR="00B61C9C" w:rsidRPr="00A5324E" w:rsidRDefault="00B61C9C" w:rsidP="00C51A1A">
            <w:pPr>
              <w:tabs>
                <w:tab w:val="left" w:pos="128"/>
                <w:tab w:val="left" w:pos="218"/>
                <w:tab w:val="left" w:pos="308"/>
              </w:tabs>
              <w:jc w:val="center"/>
            </w:pPr>
            <w:r>
              <w:t>—</w:t>
            </w:r>
          </w:p>
        </w:tc>
        <w:tc>
          <w:tcPr>
            <w:tcW w:w="804" w:type="dxa"/>
            <w:vAlign w:val="bottom"/>
          </w:tcPr>
          <w:p w14:paraId="41D485C5" w14:textId="77777777" w:rsidR="00B61C9C" w:rsidRPr="00A5324E" w:rsidRDefault="00B61C9C" w:rsidP="00093235">
            <w:pPr>
              <w:tabs>
                <w:tab w:val="decimal" w:pos="126"/>
              </w:tabs>
              <w:jc w:val="center"/>
            </w:pPr>
          </w:p>
        </w:tc>
        <w:tc>
          <w:tcPr>
            <w:tcW w:w="880" w:type="dxa"/>
            <w:vAlign w:val="bottom"/>
          </w:tcPr>
          <w:p w14:paraId="111CBB20" w14:textId="77777777" w:rsidR="00B61C9C" w:rsidRPr="00A5324E" w:rsidRDefault="00B61C9C" w:rsidP="00093235">
            <w:pPr>
              <w:tabs>
                <w:tab w:val="decimal" w:pos="126"/>
              </w:tabs>
              <w:jc w:val="center"/>
            </w:pPr>
          </w:p>
        </w:tc>
        <w:tc>
          <w:tcPr>
            <w:tcW w:w="880" w:type="dxa"/>
            <w:vAlign w:val="bottom"/>
          </w:tcPr>
          <w:p w14:paraId="164364F6" w14:textId="77777777" w:rsidR="00B61C9C" w:rsidRPr="00A5324E" w:rsidRDefault="00B61C9C" w:rsidP="00093235">
            <w:pPr>
              <w:tabs>
                <w:tab w:val="decimal" w:pos="126"/>
              </w:tabs>
              <w:jc w:val="center"/>
            </w:pPr>
          </w:p>
        </w:tc>
        <w:tc>
          <w:tcPr>
            <w:tcW w:w="880" w:type="dxa"/>
            <w:vAlign w:val="bottom"/>
          </w:tcPr>
          <w:p w14:paraId="3284FCE5" w14:textId="77777777" w:rsidR="00B61C9C" w:rsidRPr="00A5324E" w:rsidRDefault="00B61C9C" w:rsidP="00093235">
            <w:pPr>
              <w:tabs>
                <w:tab w:val="decimal" w:pos="167"/>
              </w:tabs>
              <w:jc w:val="center"/>
            </w:pPr>
          </w:p>
        </w:tc>
        <w:tc>
          <w:tcPr>
            <w:tcW w:w="880" w:type="dxa"/>
            <w:vAlign w:val="bottom"/>
          </w:tcPr>
          <w:p w14:paraId="32E6BAA1" w14:textId="77777777" w:rsidR="00B61C9C" w:rsidRPr="00A5324E" w:rsidRDefault="00B61C9C" w:rsidP="00093235">
            <w:pPr>
              <w:tabs>
                <w:tab w:val="decimal" w:pos="239"/>
              </w:tabs>
              <w:jc w:val="center"/>
            </w:pPr>
          </w:p>
          <w:p w14:paraId="5892795F" w14:textId="77777777" w:rsidR="00B61C9C" w:rsidRPr="00A5324E" w:rsidRDefault="00B61C9C" w:rsidP="00093235">
            <w:pPr>
              <w:tabs>
                <w:tab w:val="decimal" w:pos="239"/>
              </w:tabs>
              <w:jc w:val="center"/>
            </w:pPr>
            <w:r w:rsidRPr="00A5324E">
              <w:t>3.06</w:t>
            </w:r>
          </w:p>
        </w:tc>
        <w:tc>
          <w:tcPr>
            <w:tcW w:w="880" w:type="dxa"/>
            <w:vAlign w:val="bottom"/>
          </w:tcPr>
          <w:p w14:paraId="064704E9" w14:textId="77777777" w:rsidR="00B61C9C" w:rsidRPr="00A5324E" w:rsidRDefault="00B61C9C" w:rsidP="00093235">
            <w:pPr>
              <w:tabs>
                <w:tab w:val="decimal" w:pos="239"/>
              </w:tabs>
              <w:jc w:val="center"/>
            </w:pPr>
          </w:p>
          <w:p w14:paraId="6D94187D" w14:textId="77777777" w:rsidR="00B61C9C" w:rsidRPr="00A5324E" w:rsidRDefault="00B61C9C" w:rsidP="00093235">
            <w:pPr>
              <w:tabs>
                <w:tab w:val="decimal" w:pos="239"/>
              </w:tabs>
              <w:jc w:val="center"/>
            </w:pPr>
            <w:r w:rsidRPr="00A5324E">
              <w:t>0.57</w:t>
            </w:r>
          </w:p>
        </w:tc>
      </w:tr>
      <w:tr w:rsidR="00B61C9C" w:rsidRPr="00812EC7" w14:paraId="1537F4DD" w14:textId="77777777" w:rsidTr="00C51A1A">
        <w:tc>
          <w:tcPr>
            <w:tcW w:w="1854" w:type="dxa"/>
          </w:tcPr>
          <w:p w14:paraId="6DF9D2FE" w14:textId="77777777" w:rsidR="00B61C9C" w:rsidRPr="00A5324E" w:rsidRDefault="00B61C9C" w:rsidP="00093235">
            <w:pPr>
              <w:tabs>
                <w:tab w:val="left" w:pos="7560"/>
                <w:tab w:val="left" w:pos="7680"/>
                <w:tab w:val="left" w:leader="dot" w:pos="7920"/>
                <w:tab w:val="left" w:pos="8280"/>
              </w:tabs>
              <w:ind w:left="180" w:hanging="270"/>
            </w:pPr>
          </w:p>
        </w:tc>
        <w:tc>
          <w:tcPr>
            <w:tcW w:w="880" w:type="dxa"/>
            <w:vAlign w:val="bottom"/>
          </w:tcPr>
          <w:p w14:paraId="24204F50" w14:textId="77777777" w:rsidR="00B61C9C" w:rsidRPr="00A5324E" w:rsidRDefault="00B61C9C" w:rsidP="00093235">
            <w:pPr>
              <w:tabs>
                <w:tab w:val="decimal" w:pos="126"/>
              </w:tabs>
              <w:jc w:val="center"/>
            </w:pPr>
          </w:p>
        </w:tc>
        <w:tc>
          <w:tcPr>
            <w:tcW w:w="956" w:type="dxa"/>
            <w:vAlign w:val="bottom"/>
          </w:tcPr>
          <w:p w14:paraId="068F7F6A" w14:textId="77777777" w:rsidR="00B61C9C" w:rsidRPr="00A5324E" w:rsidRDefault="00B61C9C" w:rsidP="00C51A1A">
            <w:pPr>
              <w:tabs>
                <w:tab w:val="left" w:pos="128"/>
                <w:tab w:val="left" w:pos="218"/>
                <w:tab w:val="left" w:pos="308"/>
              </w:tabs>
              <w:jc w:val="center"/>
            </w:pPr>
          </w:p>
        </w:tc>
        <w:tc>
          <w:tcPr>
            <w:tcW w:w="804" w:type="dxa"/>
            <w:vAlign w:val="bottom"/>
          </w:tcPr>
          <w:p w14:paraId="4A17C6B2" w14:textId="77777777" w:rsidR="00B61C9C" w:rsidRPr="00A5324E" w:rsidRDefault="00B61C9C" w:rsidP="00093235">
            <w:pPr>
              <w:tabs>
                <w:tab w:val="decimal" w:pos="126"/>
              </w:tabs>
              <w:jc w:val="center"/>
            </w:pPr>
          </w:p>
        </w:tc>
        <w:tc>
          <w:tcPr>
            <w:tcW w:w="880" w:type="dxa"/>
            <w:vAlign w:val="bottom"/>
          </w:tcPr>
          <w:p w14:paraId="0D2E758E" w14:textId="77777777" w:rsidR="00B61C9C" w:rsidRPr="00A5324E" w:rsidRDefault="00B61C9C" w:rsidP="00093235">
            <w:pPr>
              <w:tabs>
                <w:tab w:val="decimal" w:pos="126"/>
              </w:tabs>
              <w:jc w:val="center"/>
            </w:pPr>
          </w:p>
        </w:tc>
        <w:tc>
          <w:tcPr>
            <w:tcW w:w="880" w:type="dxa"/>
            <w:vAlign w:val="bottom"/>
          </w:tcPr>
          <w:p w14:paraId="4A6088B9" w14:textId="77777777" w:rsidR="00B61C9C" w:rsidRPr="00A5324E" w:rsidRDefault="00B61C9C" w:rsidP="00093235">
            <w:pPr>
              <w:tabs>
                <w:tab w:val="decimal" w:pos="126"/>
              </w:tabs>
              <w:jc w:val="center"/>
            </w:pPr>
          </w:p>
        </w:tc>
        <w:tc>
          <w:tcPr>
            <w:tcW w:w="880" w:type="dxa"/>
            <w:vAlign w:val="bottom"/>
          </w:tcPr>
          <w:p w14:paraId="746A0DA0" w14:textId="77777777" w:rsidR="00B61C9C" w:rsidRPr="00A5324E" w:rsidRDefault="00B61C9C" w:rsidP="00093235">
            <w:pPr>
              <w:tabs>
                <w:tab w:val="decimal" w:pos="167"/>
              </w:tabs>
              <w:jc w:val="center"/>
            </w:pPr>
          </w:p>
        </w:tc>
        <w:tc>
          <w:tcPr>
            <w:tcW w:w="880" w:type="dxa"/>
            <w:vAlign w:val="bottom"/>
          </w:tcPr>
          <w:p w14:paraId="2399ACF6" w14:textId="77777777" w:rsidR="00B61C9C" w:rsidRPr="00A5324E" w:rsidRDefault="00B61C9C" w:rsidP="00093235">
            <w:pPr>
              <w:tabs>
                <w:tab w:val="decimal" w:pos="239"/>
              </w:tabs>
              <w:jc w:val="center"/>
            </w:pPr>
          </w:p>
        </w:tc>
        <w:tc>
          <w:tcPr>
            <w:tcW w:w="880" w:type="dxa"/>
            <w:vAlign w:val="bottom"/>
          </w:tcPr>
          <w:p w14:paraId="598D1A54" w14:textId="77777777" w:rsidR="00B61C9C" w:rsidRPr="00A5324E" w:rsidRDefault="00B61C9C" w:rsidP="00093235">
            <w:pPr>
              <w:tabs>
                <w:tab w:val="decimal" w:pos="239"/>
              </w:tabs>
              <w:jc w:val="center"/>
            </w:pPr>
          </w:p>
        </w:tc>
      </w:tr>
      <w:tr w:rsidR="00B61C9C" w:rsidRPr="00812EC7" w14:paraId="46F6A5D3" w14:textId="77777777" w:rsidTr="00C51A1A">
        <w:tc>
          <w:tcPr>
            <w:tcW w:w="1854" w:type="dxa"/>
          </w:tcPr>
          <w:p w14:paraId="1EB98ECA" w14:textId="77777777" w:rsidR="00B61C9C" w:rsidRPr="00A5324E" w:rsidRDefault="00B61C9C" w:rsidP="00093235">
            <w:pPr>
              <w:tabs>
                <w:tab w:val="left" w:pos="7560"/>
                <w:tab w:val="left" w:pos="7680"/>
                <w:tab w:val="left" w:leader="dot" w:pos="7920"/>
                <w:tab w:val="left" w:pos="8280"/>
              </w:tabs>
              <w:ind w:left="180" w:hanging="270"/>
            </w:pPr>
            <w:r>
              <w:t>3</w:t>
            </w:r>
            <w:r w:rsidRPr="00A5324E">
              <w:t>.</w:t>
            </w:r>
            <w:r w:rsidRPr="00A5324E">
              <w:tab/>
              <w:t>Self-perceived creativity</w:t>
            </w:r>
          </w:p>
        </w:tc>
        <w:tc>
          <w:tcPr>
            <w:tcW w:w="880" w:type="dxa"/>
            <w:vAlign w:val="bottom"/>
          </w:tcPr>
          <w:p w14:paraId="4FA7A051" w14:textId="77777777" w:rsidR="00B61C9C" w:rsidRPr="00A5324E" w:rsidRDefault="00B61C9C" w:rsidP="00093235">
            <w:pPr>
              <w:tabs>
                <w:tab w:val="decimal" w:pos="126"/>
              </w:tabs>
              <w:jc w:val="center"/>
            </w:pPr>
          </w:p>
          <w:p w14:paraId="6CBE2175" w14:textId="723DA1A8" w:rsidR="00B61C9C" w:rsidRPr="00A5324E" w:rsidRDefault="00B61C9C" w:rsidP="00093235">
            <w:pPr>
              <w:tabs>
                <w:tab w:val="decimal" w:pos="126"/>
              </w:tabs>
              <w:jc w:val="center"/>
            </w:pPr>
            <w:r w:rsidRPr="00A5324E">
              <w:t>-</w:t>
            </w:r>
            <w:r>
              <w:t xml:space="preserve"> </w:t>
            </w:r>
            <w:r w:rsidRPr="00A5324E">
              <w:t>.21</w:t>
            </w:r>
          </w:p>
        </w:tc>
        <w:tc>
          <w:tcPr>
            <w:tcW w:w="956" w:type="dxa"/>
            <w:vAlign w:val="bottom"/>
          </w:tcPr>
          <w:p w14:paraId="5BD7E54A" w14:textId="7987D42B" w:rsidR="00B61C9C" w:rsidRPr="00A5324E" w:rsidRDefault="00C51A1A" w:rsidP="00C51A1A">
            <w:pPr>
              <w:tabs>
                <w:tab w:val="left" w:pos="128"/>
                <w:tab w:val="left" w:pos="218"/>
                <w:tab w:val="left" w:pos="308"/>
              </w:tabs>
            </w:pPr>
            <w:r>
              <w:t xml:space="preserve">    </w:t>
            </w:r>
            <w:r w:rsidR="00B61C9C" w:rsidRPr="00A5324E">
              <w:t>.49</w:t>
            </w:r>
            <w:r w:rsidR="00B61C9C" w:rsidRPr="00A5324E">
              <w:rPr>
                <w:vertAlign w:val="superscript"/>
              </w:rPr>
              <w:t>**</w:t>
            </w:r>
          </w:p>
        </w:tc>
        <w:tc>
          <w:tcPr>
            <w:tcW w:w="804" w:type="dxa"/>
            <w:vAlign w:val="bottom"/>
          </w:tcPr>
          <w:p w14:paraId="04843907" w14:textId="77777777" w:rsidR="00B61C9C" w:rsidRPr="00A5324E" w:rsidRDefault="00B61C9C" w:rsidP="00093235">
            <w:pPr>
              <w:tabs>
                <w:tab w:val="decimal" w:pos="126"/>
              </w:tabs>
              <w:jc w:val="center"/>
            </w:pPr>
          </w:p>
          <w:p w14:paraId="5F8C7FA8" w14:textId="77777777" w:rsidR="00B61C9C" w:rsidRPr="00A5324E" w:rsidRDefault="00B61C9C" w:rsidP="00093235">
            <w:pPr>
              <w:tabs>
                <w:tab w:val="decimal" w:pos="126"/>
              </w:tabs>
              <w:jc w:val="center"/>
            </w:pPr>
            <w:r>
              <w:t>—</w:t>
            </w:r>
          </w:p>
        </w:tc>
        <w:tc>
          <w:tcPr>
            <w:tcW w:w="880" w:type="dxa"/>
            <w:vAlign w:val="bottom"/>
          </w:tcPr>
          <w:p w14:paraId="2C0A4020" w14:textId="77777777" w:rsidR="00B61C9C" w:rsidRPr="00A5324E" w:rsidRDefault="00B61C9C" w:rsidP="00093235">
            <w:pPr>
              <w:tabs>
                <w:tab w:val="decimal" w:pos="126"/>
              </w:tabs>
              <w:jc w:val="center"/>
            </w:pPr>
          </w:p>
        </w:tc>
        <w:tc>
          <w:tcPr>
            <w:tcW w:w="880" w:type="dxa"/>
            <w:vAlign w:val="bottom"/>
          </w:tcPr>
          <w:p w14:paraId="204ADB47" w14:textId="77777777" w:rsidR="00B61C9C" w:rsidRPr="00A5324E" w:rsidRDefault="00B61C9C" w:rsidP="00093235">
            <w:pPr>
              <w:tabs>
                <w:tab w:val="decimal" w:pos="126"/>
              </w:tabs>
              <w:jc w:val="center"/>
            </w:pPr>
          </w:p>
        </w:tc>
        <w:tc>
          <w:tcPr>
            <w:tcW w:w="880" w:type="dxa"/>
            <w:vAlign w:val="bottom"/>
          </w:tcPr>
          <w:p w14:paraId="72CAE97D" w14:textId="77777777" w:rsidR="00B61C9C" w:rsidRPr="00A5324E" w:rsidRDefault="00B61C9C" w:rsidP="00093235">
            <w:pPr>
              <w:tabs>
                <w:tab w:val="decimal" w:pos="167"/>
              </w:tabs>
              <w:jc w:val="center"/>
            </w:pPr>
          </w:p>
        </w:tc>
        <w:tc>
          <w:tcPr>
            <w:tcW w:w="880" w:type="dxa"/>
            <w:vAlign w:val="bottom"/>
          </w:tcPr>
          <w:p w14:paraId="6D6C512D" w14:textId="77777777" w:rsidR="00B61C9C" w:rsidRPr="00A5324E" w:rsidRDefault="00B61C9C" w:rsidP="00093235">
            <w:pPr>
              <w:tabs>
                <w:tab w:val="decimal" w:pos="239"/>
              </w:tabs>
              <w:jc w:val="center"/>
            </w:pPr>
          </w:p>
          <w:p w14:paraId="6F73136C" w14:textId="77777777" w:rsidR="00B61C9C" w:rsidRPr="00A5324E" w:rsidRDefault="00B61C9C" w:rsidP="00093235">
            <w:pPr>
              <w:tabs>
                <w:tab w:val="decimal" w:pos="239"/>
              </w:tabs>
              <w:jc w:val="center"/>
            </w:pPr>
            <w:r w:rsidRPr="00A5324E">
              <w:t>3.03</w:t>
            </w:r>
          </w:p>
        </w:tc>
        <w:tc>
          <w:tcPr>
            <w:tcW w:w="880" w:type="dxa"/>
            <w:vAlign w:val="bottom"/>
          </w:tcPr>
          <w:p w14:paraId="2CBCFB9D" w14:textId="77777777" w:rsidR="00B61C9C" w:rsidRPr="00A5324E" w:rsidRDefault="00B61C9C" w:rsidP="00093235">
            <w:pPr>
              <w:tabs>
                <w:tab w:val="decimal" w:pos="239"/>
              </w:tabs>
              <w:jc w:val="center"/>
            </w:pPr>
          </w:p>
          <w:p w14:paraId="690D86BB" w14:textId="77777777" w:rsidR="00B61C9C" w:rsidRPr="00A5324E" w:rsidRDefault="00B61C9C" w:rsidP="00093235">
            <w:pPr>
              <w:tabs>
                <w:tab w:val="decimal" w:pos="239"/>
              </w:tabs>
              <w:jc w:val="center"/>
            </w:pPr>
            <w:r w:rsidRPr="00A5324E">
              <w:t>0.68</w:t>
            </w:r>
          </w:p>
        </w:tc>
      </w:tr>
      <w:tr w:rsidR="00B61C9C" w:rsidRPr="00812EC7" w14:paraId="707D182B" w14:textId="77777777" w:rsidTr="00C51A1A">
        <w:tc>
          <w:tcPr>
            <w:tcW w:w="1854" w:type="dxa"/>
          </w:tcPr>
          <w:p w14:paraId="7F446D16" w14:textId="77777777" w:rsidR="00B61C9C" w:rsidRPr="00A5324E" w:rsidRDefault="00B61C9C" w:rsidP="00093235">
            <w:pPr>
              <w:tabs>
                <w:tab w:val="left" w:pos="7560"/>
                <w:tab w:val="left" w:pos="7680"/>
                <w:tab w:val="left" w:leader="dot" w:pos="7920"/>
                <w:tab w:val="left" w:pos="8280"/>
              </w:tabs>
            </w:pPr>
          </w:p>
        </w:tc>
        <w:tc>
          <w:tcPr>
            <w:tcW w:w="880" w:type="dxa"/>
            <w:vAlign w:val="bottom"/>
          </w:tcPr>
          <w:p w14:paraId="7F19D23C" w14:textId="77777777" w:rsidR="00B61C9C" w:rsidRPr="00A5324E" w:rsidRDefault="00B61C9C" w:rsidP="00093235">
            <w:pPr>
              <w:tabs>
                <w:tab w:val="decimal" w:pos="126"/>
              </w:tabs>
              <w:jc w:val="center"/>
            </w:pPr>
          </w:p>
        </w:tc>
        <w:tc>
          <w:tcPr>
            <w:tcW w:w="956" w:type="dxa"/>
            <w:vAlign w:val="bottom"/>
          </w:tcPr>
          <w:p w14:paraId="1CA341B5" w14:textId="77777777" w:rsidR="00B61C9C" w:rsidRPr="00A5324E" w:rsidRDefault="00B61C9C" w:rsidP="00C51A1A">
            <w:pPr>
              <w:tabs>
                <w:tab w:val="left" w:pos="128"/>
                <w:tab w:val="left" w:pos="218"/>
                <w:tab w:val="left" w:pos="308"/>
              </w:tabs>
              <w:jc w:val="center"/>
            </w:pPr>
          </w:p>
        </w:tc>
        <w:tc>
          <w:tcPr>
            <w:tcW w:w="804" w:type="dxa"/>
            <w:vAlign w:val="bottom"/>
          </w:tcPr>
          <w:p w14:paraId="3E1C849C" w14:textId="77777777" w:rsidR="00B61C9C" w:rsidRPr="00A5324E" w:rsidRDefault="00B61C9C" w:rsidP="00093235">
            <w:pPr>
              <w:tabs>
                <w:tab w:val="decimal" w:pos="126"/>
              </w:tabs>
              <w:jc w:val="center"/>
            </w:pPr>
          </w:p>
        </w:tc>
        <w:tc>
          <w:tcPr>
            <w:tcW w:w="880" w:type="dxa"/>
            <w:vAlign w:val="bottom"/>
          </w:tcPr>
          <w:p w14:paraId="671835ED" w14:textId="77777777" w:rsidR="00B61C9C" w:rsidRPr="00A5324E" w:rsidRDefault="00B61C9C" w:rsidP="00093235">
            <w:pPr>
              <w:tabs>
                <w:tab w:val="decimal" w:pos="126"/>
              </w:tabs>
              <w:jc w:val="center"/>
            </w:pPr>
          </w:p>
        </w:tc>
        <w:tc>
          <w:tcPr>
            <w:tcW w:w="880" w:type="dxa"/>
            <w:vAlign w:val="bottom"/>
          </w:tcPr>
          <w:p w14:paraId="26D9BC76" w14:textId="77777777" w:rsidR="00B61C9C" w:rsidRPr="00A5324E" w:rsidRDefault="00B61C9C" w:rsidP="00093235">
            <w:pPr>
              <w:tabs>
                <w:tab w:val="decimal" w:pos="126"/>
              </w:tabs>
              <w:jc w:val="center"/>
            </w:pPr>
          </w:p>
        </w:tc>
        <w:tc>
          <w:tcPr>
            <w:tcW w:w="880" w:type="dxa"/>
            <w:vAlign w:val="bottom"/>
          </w:tcPr>
          <w:p w14:paraId="0A1FBBE9" w14:textId="77777777" w:rsidR="00B61C9C" w:rsidRPr="00A5324E" w:rsidRDefault="00B61C9C" w:rsidP="00093235">
            <w:pPr>
              <w:tabs>
                <w:tab w:val="decimal" w:pos="167"/>
              </w:tabs>
              <w:jc w:val="center"/>
            </w:pPr>
          </w:p>
        </w:tc>
        <w:tc>
          <w:tcPr>
            <w:tcW w:w="880" w:type="dxa"/>
            <w:vAlign w:val="bottom"/>
          </w:tcPr>
          <w:p w14:paraId="7E78803B" w14:textId="77777777" w:rsidR="00B61C9C" w:rsidRPr="00A5324E" w:rsidRDefault="00B61C9C" w:rsidP="00093235">
            <w:pPr>
              <w:tabs>
                <w:tab w:val="decimal" w:pos="239"/>
              </w:tabs>
              <w:jc w:val="center"/>
            </w:pPr>
          </w:p>
        </w:tc>
        <w:tc>
          <w:tcPr>
            <w:tcW w:w="880" w:type="dxa"/>
            <w:vAlign w:val="bottom"/>
          </w:tcPr>
          <w:p w14:paraId="6FDC462D" w14:textId="77777777" w:rsidR="00B61C9C" w:rsidRPr="00A5324E" w:rsidRDefault="00B61C9C" w:rsidP="00093235">
            <w:pPr>
              <w:tabs>
                <w:tab w:val="decimal" w:pos="239"/>
              </w:tabs>
              <w:jc w:val="center"/>
            </w:pPr>
          </w:p>
        </w:tc>
      </w:tr>
      <w:tr w:rsidR="00B61C9C" w:rsidRPr="00812EC7" w14:paraId="00C6A9FE" w14:textId="77777777" w:rsidTr="00C51A1A">
        <w:tc>
          <w:tcPr>
            <w:tcW w:w="1854" w:type="dxa"/>
            <w:vAlign w:val="bottom"/>
          </w:tcPr>
          <w:p w14:paraId="0A151226" w14:textId="77777777" w:rsidR="00B61C9C" w:rsidRPr="00A5324E" w:rsidRDefault="00B61C9C" w:rsidP="00093235">
            <w:pPr>
              <w:tabs>
                <w:tab w:val="left" w:pos="7560"/>
                <w:tab w:val="left" w:pos="7680"/>
                <w:tab w:val="left" w:leader="dot" w:pos="7920"/>
                <w:tab w:val="left" w:pos="8280"/>
              </w:tabs>
              <w:ind w:left="180" w:hanging="270"/>
            </w:pPr>
            <w:r>
              <w:t>4</w:t>
            </w:r>
            <w:r w:rsidRPr="00A5324E">
              <w:t>.</w:t>
            </w:r>
            <w:r w:rsidRPr="00A5324E">
              <w:tab/>
              <w:t>Self-esteem</w:t>
            </w:r>
          </w:p>
        </w:tc>
        <w:tc>
          <w:tcPr>
            <w:tcW w:w="880" w:type="dxa"/>
            <w:vAlign w:val="bottom"/>
          </w:tcPr>
          <w:p w14:paraId="6565FE44" w14:textId="3601F420" w:rsidR="00B61C9C" w:rsidRPr="00A5324E" w:rsidRDefault="00B61C9C" w:rsidP="00093235">
            <w:pPr>
              <w:tabs>
                <w:tab w:val="decimal" w:pos="126"/>
              </w:tabs>
              <w:jc w:val="center"/>
            </w:pPr>
            <w:r w:rsidRPr="00A5324E">
              <w:t>-</w:t>
            </w:r>
            <w:r>
              <w:t xml:space="preserve"> </w:t>
            </w:r>
            <w:r w:rsidRPr="00A5324E">
              <w:t>.33</w:t>
            </w:r>
            <w:r w:rsidRPr="00A5324E">
              <w:rPr>
                <w:vertAlign w:val="superscript"/>
              </w:rPr>
              <w:t>*</w:t>
            </w:r>
          </w:p>
        </w:tc>
        <w:tc>
          <w:tcPr>
            <w:tcW w:w="956" w:type="dxa"/>
            <w:vAlign w:val="bottom"/>
          </w:tcPr>
          <w:p w14:paraId="14D854F7" w14:textId="15A08D14" w:rsidR="00B61C9C" w:rsidRPr="00A5324E" w:rsidRDefault="00C51A1A" w:rsidP="00C51A1A">
            <w:pPr>
              <w:tabs>
                <w:tab w:val="left" w:pos="128"/>
                <w:tab w:val="left" w:pos="218"/>
                <w:tab w:val="left" w:pos="308"/>
              </w:tabs>
            </w:pPr>
            <w:r>
              <w:t xml:space="preserve">   </w:t>
            </w:r>
            <w:r w:rsidR="00B61C9C" w:rsidRPr="00A5324E">
              <w:t>.51</w:t>
            </w:r>
            <w:r w:rsidR="00B61C9C" w:rsidRPr="00A5324E">
              <w:rPr>
                <w:vertAlign w:val="superscript"/>
              </w:rPr>
              <w:t>*</w:t>
            </w:r>
            <w:r w:rsidR="00B61C9C">
              <w:rPr>
                <w:vertAlign w:val="superscript"/>
              </w:rPr>
              <w:t>*</w:t>
            </w:r>
            <w:r w:rsidR="00B61C9C" w:rsidRPr="00A5324E">
              <w:rPr>
                <w:vertAlign w:val="superscript"/>
              </w:rPr>
              <w:t>*</w:t>
            </w:r>
          </w:p>
        </w:tc>
        <w:tc>
          <w:tcPr>
            <w:tcW w:w="804" w:type="dxa"/>
            <w:vAlign w:val="bottom"/>
          </w:tcPr>
          <w:p w14:paraId="4A404E8A" w14:textId="3BC42BF3" w:rsidR="00B61C9C" w:rsidRPr="00A5324E" w:rsidRDefault="00C51A1A" w:rsidP="00093235">
            <w:pPr>
              <w:tabs>
                <w:tab w:val="decimal" w:pos="126"/>
              </w:tabs>
              <w:jc w:val="center"/>
            </w:pPr>
            <w:r>
              <w:t xml:space="preserve">  </w:t>
            </w:r>
            <w:r w:rsidR="00B61C9C" w:rsidRPr="00A5324E">
              <w:t>.48</w:t>
            </w:r>
            <w:r w:rsidR="00B61C9C" w:rsidRPr="00A5324E">
              <w:rPr>
                <w:vertAlign w:val="superscript"/>
              </w:rPr>
              <w:t>**</w:t>
            </w:r>
          </w:p>
        </w:tc>
        <w:tc>
          <w:tcPr>
            <w:tcW w:w="880" w:type="dxa"/>
            <w:vAlign w:val="bottom"/>
          </w:tcPr>
          <w:p w14:paraId="2011D090" w14:textId="77777777" w:rsidR="00B61C9C" w:rsidRPr="00A5324E" w:rsidRDefault="00B61C9C" w:rsidP="00093235">
            <w:pPr>
              <w:tabs>
                <w:tab w:val="decimal" w:pos="126"/>
              </w:tabs>
              <w:jc w:val="center"/>
            </w:pPr>
            <w:r>
              <w:t>—</w:t>
            </w:r>
          </w:p>
        </w:tc>
        <w:tc>
          <w:tcPr>
            <w:tcW w:w="880" w:type="dxa"/>
            <w:vAlign w:val="bottom"/>
          </w:tcPr>
          <w:p w14:paraId="667AE247" w14:textId="77777777" w:rsidR="00B61C9C" w:rsidRPr="00A5324E" w:rsidRDefault="00B61C9C" w:rsidP="00093235">
            <w:pPr>
              <w:tabs>
                <w:tab w:val="decimal" w:pos="126"/>
              </w:tabs>
              <w:jc w:val="center"/>
            </w:pPr>
          </w:p>
        </w:tc>
        <w:tc>
          <w:tcPr>
            <w:tcW w:w="880" w:type="dxa"/>
            <w:vAlign w:val="bottom"/>
          </w:tcPr>
          <w:p w14:paraId="13479FF4" w14:textId="77777777" w:rsidR="00B61C9C" w:rsidRPr="00A5324E" w:rsidRDefault="00B61C9C" w:rsidP="00093235">
            <w:pPr>
              <w:tabs>
                <w:tab w:val="decimal" w:pos="167"/>
              </w:tabs>
              <w:jc w:val="center"/>
            </w:pPr>
          </w:p>
        </w:tc>
        <w:tc>
          <w:tcPr>
            <w:tcW w:w="880" w:type="dxa"/>
            <w:vAlign w:val="bottom"/>
          </w:tcPr>
          <w:p w14:paraId="3DD0052B" w14:textId="77777777" w:rsidR="00B61C9C" w:rsidRDefault="00B61C9C" w:rsidP="00093235">
            <w:pPr>
              <w:tabs>
                <w:tab w:val="decimal" w:pos="239"/>
              </w:tabs>
              <w:jc w:val="center"/>
            </w:pPr>
          </w:p>
          <w:p w14:paraId="70631EEE" w14:textId="77777777" w:rsidR="00B61C9C" w:rsidRPr="00A5324E" w:rsidRDefault="00B61C9C" w:rsidP="00093235">
            <w:pPr>
              <w:tabs>
                <w:tab w:val="decimal" w:pos="239"/>
              </w:tabs>
              <w:jc w:val="center"/>
            </w:pPr>
            <w:r w:rsidRPr="00A5324E">
              <w:t>7.38</w:t>
            </w:r>
          </w:p>
        </w:tc>
        <w:tc>
          <w:tcPr>
            <w:tcW w:w="880" w:type="dxa"/>
            <w:vAlign w:val="bottom"/>
          </w:tcPr>
          <w:p w14:paraId="25A68846" w14:textId="77777777" w:rsidR="00B61C9C" w:rsidRPr="00A5324E" w:rsidRDefault="00B61C9C" w:rsidP="00093235">
            <w:pPr>
              <w:tabs>
                <w:tab w:val="decimal" w:pos="239"/>
              </w:tabs>
              <w:jc w:val="center"/>
            </w:pPr>
            <w:r w:rsidRPr="00A5324E">
              <w:t>1.85</w:t>
            </w:r>
          </w:p>
        </w:tc>
      </w:tr>
      <w:tr w:rsidR="00B61C9C" w:rsidRPr="00812EC7" w14:paraId="1C8850ED" w14:textId="77777777" w:rsidTr="00C51A1A">
        <w:tc>
          <w:tcPr>
            <w:tcW w:w="1854" w:type="dxa"/>
          </w:tcPr>
          <w:p w14:paraId="60743077" w14:textId="77777777" w:rsidR="00B61C9C" w:rsidRPr="00A5324E" w:rsidRDefault="00B61C9C" w:rsidP="00093235">
            <w:pPr>
              <w:tabs>
                <w:tab w:val="left" w:pos="7560"/>
                <w:tab w:val="left" w:pos="7680"/>
                <w:tab w:val="left" w:leader="dot" w:pos="7920"/>
                <w:tab w:val="left" w:pos="8280"/>
              </w:tabs>
            </w:pPr>
          </w:p>
        </w:tc>
        <w:tc>
          <w:tcPr>
            <w:tcW w:w="880" w:type="dxa"/>
            <w:vAlign w:val="bottom"/>
          </w:tcPr>
          <w:p w14:paraId="6474321A" w14:textId="77777777" w:rsidR="00B61C9C" w:rsidRPr="00A5324E" w:rsidRDefault="00B61C9C" w:rsidP="00093235">
            <w:pPr>
              <w:tabs>
                <w:tab w:val="decimal" w:pos="126"/>
              </w:tabs>
              <w:jc w:val="center"/>
            </w:pPr>
          </w:p>
        </w:tc>
        <w:tc>
          <w:tcPr>
            <w:tcW w:w="956" w:type="dxa"/>
            <w:vAlign w:val="bottom"/>
          </w:tcPr>
          <w:p w14:paraId="58B2F1D3" w14:textId="77777777" w:rsidR="00B61C9C" w:rsidRPr="00A5324E" w:rsidRDefault="00B61C9C" w:rsidP="00C51A1A">
            <w:pPr>
              <w:tabs>
                <w:tab w:val="left" w:pos="128"/>
                <w:tab w:val="left" w:pos="218"/>
                <w:tab w:val="left" w:pos="308"/>
              </w:tabs>
              <w:jc w:val="center"/>
            </w:pPr>
          </w:p>
        </w:tc>
        <w:tc>
          <w:tcPr>
            <w:tcW w:w="804" w:type="dxa"/>
            <w:vAlign w:val="bottom"/>
          </w:tcPr>
          <w:p w14:paraId="63F41872" w14:textId="77777777" w:rsidR="00B61C9C" w:rsidRPr="00A5324E" w:rsidRDefault="00B61C9C" w:rsidP="00093235">
            <w:pPr>
              <w:tabs>
                <w:tab w:val="decimal" w:pos="126"/>
              </w:tabs>
              <w:jc w:val="center"/>
            </w:pPr>
          </w:p>
        </w:tc>
        <w:tc>
          <w:tcPr>
            <w:tcW w:w="880" w:type="dxa"/>
            <w:vAlign w:val="bottom"/>
          </w:tcPr>
          <w:p w14:paraId="265AC3BA" w14:textId="77777777" w:rsidR="00B61C9C" w:rsidRPr="00A5324E" w:rsidRDefault="00B61C9C" w:rsidP="00093235">
            <w:pPr>
              <w:tabs>
                <w:tab w:val="decimal" w:pos="126"/>
              </w:tabs>
              <w:jc w:val="center"/>
            </w:pPr>
          </w:p>
        </w:tc>
        <w:tc>
          <w:tcPr>
            <w:tcW w:w="880" w:type="dxa"/>
            <w:vAlign w:val="bottom"/>
          </w:tcPr>
          <w:p w14:paraId="03138925" w14:textId="77777777" w:rsidR="00B61C9C" w:rsidRPr="00A5324E" w:rsidRDefault="00B61C9C" w:rsidP="00093235">
            <w:pPr>
              <w:tabs>
                <w:tab w:val="decimal" w:pos="126"/>
              </w:tabs>
              <w:jc w:val="center"/>
            </w:pPr>
          </w:p>
        </w:tc>
        <w:tc>
          <w:tcPr>
            <w:tcW w:w="880" w:type="dxa"/>
            <w:vAlign w:val="bottom"/>
          </w:tcPr>
          <w:p w14:paraId="1F810A5D" w14:textId="77777777" w:rsidR="00B61C9C" w:rsidRPr="00A5324E" w:rsidRDefault="00B61C9C" w:rsidP="00093235">
            <w:pPr>
              <w:tabs>
                <w:tab w:val="decimal" w:pos="167"/>
              </w:tabs>
              <w:jc w:val="center"/>
            </w:pPr>
          </w:p>
        </w:tc>
        <w:tc>
          <w:tcPr>
            <w:tcW w:w="880" w:type="dxa"/>
            <w:vAlign w:val="bottom"/>
          </w:tcPr>
          <w:p w14:paraId="347754ED" w14:textId="77777777" w:rsidR="00B61C9C" w:rsidRPr="00A5324E" w:rsidRDefault="00B61C9C" w:rsidP="00093235">
            <w:pPr>
              <w:tabs>
                <w:tab w:val="decimal" w:pos="239"/>
              </w:tabs>
              <w:jc w:val="center"/>
            </w:pPr>
          </w:p>
        </w:tc>
        <w:tc>
          <w:tcPr>
            <w:tcW w:w="880" w:type="dxa"/>
            <w:vAlign w:val="bottom"/>
          </w:tcPr>
          <w:p w14:paraId="6101C8FC" w14:textId="77777777" w:rsidR="00B61C9C" w:rsidRPr="00A5324E" w:rsidRDefault="00B61C9C" w:rsidP="00093235">
            <w:pPr>
              <w:tabs>
                <w:tab w:val="decimal" w:pos="239"/>
              </w:tabs>
              <w:jc w:val="center"/>
            </w:pPr>
          </w:p>
        </w:tc>
      </w:tr>
      <w:tr w:rsidR="00B61C9C" w:rsidRPr="00812EC7" w14:paraId="2757100C" w14:textId="77777777" w:rsidTr="00C51A1A">
        <w:tc>
          <w:tcPr>
            <w:tcW w:w="1854" w:type="dxa"/>
          </w:tcPr>
          <w:p w14:paraId="349564B9" w14:textId="77777777" w:rsidR="00B61C9C" w:rsidRPr="00A5324E" w:rsidRDefault="00B61C9C" w:rsidP="00093235">
            <w:pPr>
              <w:tabs>
                <w:tab w:val="left" w:pos="7560"/>
                <w:tab w:val="left" w:pos="7680"/>
                <w:tab w:val="left" w:leader="dot" w:pos="7920"/>
                <w:tab w:val="left" w:pos="8280"/>
              </w:tabs>
              <w:ind w:left="180" w:hanging="270"/>
            </w:pPr>
            <w:r>
              <w:t>5</w:t>
            </w:r>
            <w:r w:rsidRPr="00A5324E">
              <w:t>.</w:t>
            </w:r>
            <w:r w:rsidRPr="00A5324E">
              <w:tab/>
              <w:t>Nonverbal dominance</w:t>
            </w:r>
          </w:p>
        </w:tc>
        <w:tc>
          <w:tcPr>
            <w:tcW w:w="880" w:type="dxa"/>
            <w:vAlign w:val="bottom"/>
          </w:tcPr>
          <w:p w14:paraId="6245D1C4" w14:textId="77777777" w:rsidR="00B61C9C" w:rsidRPr="00A5324E" w:rsidRDefault="00B61C9C" w:rsidP="00093235">
            <w:pPr>
              <w:tabs>
                <w:tab w:val="decimal" w:pos="126"/>
              </w:tabs>
              <w:jc w:val="center"/>
            </w:pPr>
          </w:p>
          <w:p w14:paraId="2B8D2DC3" w14:textId="03FF4C77" w:rsidR="00B61C9C" w:rsidRPr="00A5324E" w:rsidRDefault="00B61C9C" w:rsidP="00093235">
            <w:pPr>
              <w:tabs>
                <w:tab w:val="decimal" w:pos="126"/>
              </w:tabs>
              <w:jc w:val="center"/>
            </w:pPr>
            <w:r w:rsidRPr="00A5324E">
              <w:t>-</w:t>
            </w:r>
            <w:r>
              <w:t xml:space="preserve"> </w:t>
            </w:r>
            <w:r w:rsidRPr="00A5324E">
              <w:t>.02</w:t>
            </w:r>
          </w:p>
        </w:tc>
        <w:tc>
          <w:tcPr>
            <w:tcW w:w="956" w:type="dxa"/>
            <w:vAlign w:val="bottom"/>
          </w:tcPr>
          <w:p w14:paraId="62215858" w14:textId="77777777" w:rsidR="00B61C9C" w:rsidRPr="00A5324E" w:rsidRDefault="00B61C9C" w:rsidP="00C51A1A">
            <w:pPr>
              <w:tabs>
                <w:tab w:val="left" w:pos="128"/>
                <w:tab w:val="left" w:pos="218"/>
                <w:tab w:val="left" w:pos="308"/>
              </w:tabs>
              <w:jc w:val="center"/>
            </w:pPr>
          </w:p>
          <w:p w14:paraId="34472540" w14:textId="70518ACA" w:rsidR="00B61C9C" w:rsidRPr="00A5324E" w:rsidRDefault="00C51A1A" w:rsidP="00C51A1A">
            <w:pPr>
              <w:tabs>
                <w:tab w:val="left" w:pos="128"/>
                <w:tab w:val="left" w:pos="218"/>
                <w:tab w:val="left" w:pos="308"/>
              </w:tabs>
            </w:pPr>
            <w:r>
              <w:t xml:space="preserve">   </w:t>
            </w:r>
            <w:r w:rsidR="00B61C9C" w:rsidRPr="00A5324E">
              <w:t>.27</w:t>
            </w:r>
            <w:r w:rsidR="00B61C9C" w:rsidRPr="00A5324E">
              <w:rPr>
                <w:vertAlign w:val="superscript"/>
              </w:rPr>
              <w:t>*</w:t>
            </w:r>
          </w:p>
        </w:tc>
        <w:tc>
          <w:tcPr>
            <w:tcW w:w="804" w:type="dxa"/>
            <w:vAlign w:val="bottom"/>
          </w:tcPr>
          <w:p w14:paraId="286CD6B4" w14:textId="77777777" w:rsidR="00B61C9C" w:rsidRPr="00A5324E" w:rsidRDefault="00B61C9C" w:rsidP="00093235">
            <w:pPr>
              <w:tabs>
                <w:tab w:val="decimal" w:pos="126"/>
              </w:tabs>
              <w:jc w:val="center"/>
            </w:pPr>
          </w:p>
          <w:p w14:paraId="727571AF" w14:textId="77777777" w:rsidR="00B61C9C" w:rsidRPr="00A5324E" w:rsidRDefault="00B61C9C" w:rsidP="00C51A1A">
            <w:pPr>
              <w:tabs>
                <w:tab w:val="decimal" w:pos="126"/>
              </w:tabs>
            </w:pPr>
            <w:r w:rsidRPr="00A5324E">
              <w:t>.22</w:t>
            </w:r>
          </w:p>
        </w:tc>
        <w:tc>
          <w:tcPr>
            <w:tcW w:w="880" w:type="dxa"/>
            <w:vAlign w:val="bottom"/>
          </w:tcPr>
          <w:p w14:paraId="1E972C8E" w14:textId="77777777" w:rsidR="00B61C9C" w:rsidRPr="00A5324E" w:rsidRDefault="00B61C9C" w:rsidP="00093235">
            <w:pPr>
              <w:tabs>
                <w:tab w:val="decimal" w:pos="126"/>
              </w:tabs>
              <w:jc w:val="center"/>
            </w:pPr>
          </w:p>
          <w:p w14:paraId="2894FF4E" w14:textId="10A9BF6D" w:rsidR="00B61C9C" w:rsidRPr="00A5324E" w:rsidRDefault="00C51A1A" w:rsidP="00093235">
            <w:pPr>
              <w:tabs>
                <w:tab w:val="decimal" w:pos="126"/>
              </w:tabs>
              <w:jc w:val="center"/>
            </w:pPr>
            <w:r>
              <w:t xml:space="preserve">  </w:t>
            </w:r>
            <w:r w:rsidR="00B61C9C" w:rsidRPr="00A5324E">
              <w:t>.28</w:t>
            </w:r>
            <w:r w:rsidR="00B61C9C" w:rsidRPr="00A5324E">
              <w:rPr>
                <w:vertAlign w:val="superscript"/>
              </w:rPr>
              <w:t>*</w:t>
            </w:r>
          </w:p>
        </w:tc>
        <w:tc>
          <w:tcPr>
            <w:tcW w:w="880" w:type="dxa"/>
            <w:vAlign w:val="bottom"/>
          </w:tcPr>
          <w:p w14:paraId="77132441" w14:textId="77777777" w:rsidR="00B61C9C" w:rsidRPr="00A5324E" w:rsidRDefault="00B61C9C" w:rsidP="00093235">
            <w:pPr>
              <w:tabs>
                <w:tab w:val="decimal" w:pos="126"/>
              </w:tabs>
              <w:jc w:val="center"/>
            </w:pPr>
          </w:p>
          <w:p w14:paraId="3462D869" w14:textId="77777777" w:rsidR="00B61C9C" w:rsidRPr="00A5324E" w:rsidRDefault="00B61C9C" w:rsidP="00093235">
            <w:pPr>
              <w:tabs>
                <w:tab w:val="decimal" w:pos="126"/>
              </w:tabs>
              <w:jc w:val="center"/>
            </w:pPr>
            <w:r>
              <w:t>—</w:t>
            </w:r>
          </w:p>
        </w:tc>
        <w:tc>
          <w:tcPr>
            <w:tcW w:w="880" w:type="dxa"/>
            <w:vAlign w:val="bottom"/>
          </w:tcPr>
          <w:p w14:paraId="4F15054B" w14:textId="77777777" w:rsidR="00B61C9C" w:rsidRPr="00A5324E" w:rsidRDefault="00B61C9C" w:rsidP="00093235">
            <w:pPr>
              <w:tabs>
                <w:tab w:val="decimal" w:pos="167"/>
              </w:tabs>
              <w:jc w:val="center"/>
            </w:pPr>
          </w:p>
        </w:tc>
        <w:tc>
          <w:tcPr>
            <w:tcW w:w="880" w:type="dxa"/>
            <w:vAlign w:val="bottom"/>
          </w:tcPr>
          <w:p w14:paraId="7478DD38" w14:textId="77777777" w:rsidR="00B61C9C" w:rsidRPr="00A5324E" w:rsidRDefault="00B61C9C" w:rsidP="00093235">
            <w:pPr>
              <w:tabs>
                <w:tab w:val="decimal" w:pos="239"/>
              </w:tabs>
              <w:jc w:val="center"/>
            </w:pPr>
          </w:p>
          <w:p w14:paraId="5BCB986A" w14:textId="77777777" w:rsidR="00B61C9C" w:rsidRPr="00A5324E" w:rsidRDefault="00B61C9C" w:rsidP="00093235">
            <w:pPr>
              <w:tabs>
                <w:tab w:val="decimal" w:pos="239"/>
              </w:tabs>
              <w:jc w:val="center"/>
            </w:pPr>
            <w:r w:rsidRPr="00A5324E">
              <w:t>3.21</w:t>
            </w:r>
          </w:p>
        </w:tc>
        <w:tc>
          <w:tcPr>
            <w:tcW w:w="880" w:type="dxa"/>
            <w:vAlign w:val="bottom"/>
          </w:tcPr>
          <w:p w14:paraId="2CA30A14" w14:textId="77777777" w:rsidR="00B61C9C" w:rsidRPr="00A5324E" w:rsidRDefault="00B61C9C" w:rsidP="00093235">
            <w:pPr>
              <w:tabs>
                <w:tab w:val="decimal" w:pos="239"/>
              </w:tabs>
              <w:jc w:val="center"/>
            </w:pPr>
          </w:p>
          <w:p w14:paraId="05C66681" w14:textId="77777777" w:rsidR="00B61C9C" w:rsidRPr="00A5324E" w:rsidRDefault="00B61C9C" w:rsidP="00093235">
            <w:pPr>
              <w:tabs>
                <w:tab w:val="decimal" w:pos="239"/>
              </w:tabs>
              <w:jc w:val="center"/>
            </w:pPr>
            <w:r w:rsidRPr="00A5324E">
              <w:t>0.73</w:t>
            </w:r>
          </w:p>
        </w:tc>
      </w:tr>
      <w:tr w:rsidR="00B61C9C" w:rsidRPr="00812EC7" w14:paraId="4161B4F3" w14:textId="77777777" w:rsidTr="00C51A1A">
        <w:tc>
          <w:tcPr>
            <w:tcW w:w="1854" w:type="dxa"/>
          </w:tcPr>
          <w:p w14:paraId="520F6424" w14:textId="77777777" w:rsidR="00B61C9C" w:rsidRPr="00A5324E" w:rsidRDefault="00B61C9C" w:rsidP="00093235">
            <w:pPr>
              <w:tabs>
                <w:tab w:val="left" w:pos="7560"/>
                <w:tab w:val="left" w:pos="7680"/>
                <w:tab w:val="left" w:leader="dot" w:pos="7920"/>
                <w:tab w:val="left" w:pos="8280"/>
              </w:tabs>
              <w:ind w:left="180" w:hanging="270"/>
            </w:pPr>
          </w:p>
        </w:tc>
        <w:tc>
          <w:tcPr>
            <w:tcW w:w="880" w:type="dxa"/>
            <w:vAlign w:val="bottom"/>
          </w:tcPr>
          <w:p w14:paraId="3381935E" w14:textId="77777777" w:rsidR="00B61C9C" w:rsidRPr="00A5324E" w:rsidRDefault="00B61C9C" w:rsidP="00093235">
            <w:pPr>
              <w:tabs>
                <w:tab w:val="decimal" w:pos="126"/>
              </w:tabs>
              <w:jc w:val="center"/>
            </w:pPr>
          </w:p>
        </w:tc>
        <w:tc>
          <w:tcPr>
            <w:tcW w:w="956" w:type="dxa"/>
            <w:vAlign w:val="bottom"/>
          </w:tcPr>
          <w:p w14:paraId="0CFF5245" w14:textId="77777777" w:rsidR="00B61C9C" w:rsidRPr="00A5324E" w:rsidRDefault="00B61C9C" w:rsidP="00C51A1A">
            <w:pPr>
              <w:tabs>
                <w:tab w:val="left" w:pos="128"/>
                <w:tab w:val="left" w:pos="218"/>
                <w:tab w:val="left" w:pos="308"/>
              </w:tabs>
              <w:jc w:val="center"/>
            </w:pPr>
          </w:p>
        </w:tc>
        <w:tc>
          <w:tcPr>
            <w:tcW w:w="804" w:type="dxa"/>
            <w:vAlign w:val="bottom"/>
          </w:tcPr>
          <w:p w14:paraId="3A03E1BB" w14:textId="77777777" w:rsidR="00B61C9C" w:rsidRPr="00A5324E" w:rsidRDefault="00B61C9C" w:rsidP="00093235">
            <w:pPr>
              <w:tabs>
                <w:tab w:val="decimal" w:pos="126"/>
              </w:tabs>
              <w:jc w:val="center"/>
            </w:pPr>
          </w:p>
        </w:tc>
        <w:tc>
          <w:tcPr>
            <w:tcW w:w="880" w:type="dxa"/>
            <w:vAlign w:val="bottom"/>
          </w:tcPr>
          <w:p w14:paraId="41F79368" w14:textId="77777777" w:rsidR="00B61C9C" w:rsidRPr="00A5324E" w:rsidRDefault="00B61C9C" w:rsidP="00093235">
            <w:pPr>
              <w:tabs>
                <w:tab w:val="decimal" w:pos="126"/>
              </w:tabs>
              <w:jc w:val="center"/>
            </w:pPr>
          </w:p>
        </w:tc>
        <w:tc>
          <w:tcPr>
            <w:tcW w:w="880" w:type="dxa"/>
            <w:vAlign w:val="bottom"/>
          </w:tcPr>
          <w:p w14:paraId="51DED9C4" w14:textId="77777777" w:rsidR="00B61C9C" w:rsidRPr="00A5324E" w:rsidRDefault="00B61C9C" w:rsidP="00093235">
            <w:pPr>
              <w:tabs>
                <w:tab w:val="decimal" w:pos="126"/>
              </w:tabs>
              <w:jc w:val="center"/>
            </w:pPr>
          </w:p>
        </w:tc>
        <w:tc>
          <w:tcPr>
            <w:tcW w:w="880" w:type="dxa"/>
            <w:vAlign w:val="bottom"/>
          </w:tcPr>
          <w:p w14:paraId="6D551E00" w14:textId="77777777" w:rsidR="00B61C9C" w:rsidRPr="00A5324E" w:rsidRDefault="00B61C9C" w:rsidP="00093235">
            <w:pPr>
              <w:tabs>
                <w:tab w:val="decimal" w:pos="167"/>
              </w:tabs>
              <w:jc w:val="center"/>
            </w:pPr>
          </w:p>
        </w:tc>
        <w:tc>
          <w:tcPr>
            <w:tcW w:w="880" w:type="dxa"/>
            <w:vAlign w:val="bottom"/>
          </w:tcPr>
          <w:p w14:paraId="756CD21E" w14:textId="77777777" w:rsidR="00B61C9C" w:rsidRPr="00A5324E" w:rsidRDefault="00B61C9C" w:rsidP="00093235">
            <w:pPr>
              <w:tabs>
                <w:tab w:val="decimal" w:pos="239"/>
              </w:tabs>
              <w:jc w:val="center"/>
            </w:pPr>
          </w:p>
        </w:tc>
        <w:tc>
          <w:tcPr>
            <w:tcW w:w="880" w:type="dxa"/>
            <w:vAlign w:val="bottom"/>
          </w:tcPr>
          <w:p w14:paraId="6AC5CD4B" w14:textId="77777777" w:rsidR="00B61C9C" w:rsidRPr="00A5324E" w:rsidRDefault="00B61C9C" w:rsidP="00093235">
            <w:pPr>
              <w:tabs>
                <w:tab w:val="decimal" w:pos="239"/>
              </w:tabs>
              <w:jc w:val="center"/>
            </w:pPr>
          </w:p>
        </w:tc>
      </w:tr>
      <w:tr w:rsidR="00B61C9C" w:rsidRPr="00812EC7" w14:paraId="2B9789A2" w14:textId="77777777" w:rsidTr="00C51A1A">
        <w:tc>
          <w:tcPr>
            <w:tcW w:w="1854" w:type="dxa"/>
            <w:vAlign w:val="bottom"/>
          </w:tcPr>
          <w:p w14:paraId="5C67AE1C" w14:textId="77777777" w:rsidR="00B61C9C" w:rsidRPr="00A5324E" w:rsidRDefault="00B61C9C" w:rsidP="00093235">
            <w:pPr>
              <w:tabs>
                <w:tab w:val="left" w:pos="7560"/>
                <w:tab w:val="left" w:pos="7680"/>
                <w:tab w:val="left" w:leader="dot" w:pos="7920"/>
                <w:tab w:val="left" w:pos="8280"/>
              </w:tabs>
              <w:ind w:left="180" w:hanging="270"/>
            </w:pPr>
            <w:r>
              <w:t>6</w:t>
            </w:r>
            <w:r w:rsidRPr="00A5324E">
              <w:t>.</w:t>
            </w:r>
            <w:r w:rsidRPr="00A5324E">
              <w:tab/>
              <w:t xml:space="preserve">Yielding </w:t>
            </w:r>
          </w:p>
        </w:tc>
        <w:tc>
          <w:tcPr>
            <w:tcW w:w="880" w:type="dxa"/>
            <w:vAlign w:val="bottom"/>
          </w:tcPr>
          <w:p w14:paraId="108F4E3A" w14:textId="707E08D8" w:rsidR="00B61C9C" w:rsidRPr="00A5324E" w:rsidRDefault="00B61C9C" w:rsidP="00093235">
            <w:pPr>
              <w:tabs>
                <w:tab w:val="decimal" w:pos="126"/>
              </w:tabs>
              <w:jc w:val="center"/>
            </w:pPr>
            <w:r w:rsidRPr="00A5324E">
              <w:t>-</w:t>
            </w:r>
            <w:r>
              <w:t xml:space="preserve"> </w:t>
            </w:r>
            <w:r w:rsidRPr="00A5324E">
              <w:t>.34</w:t>
            </w:r>
            <w:r w:rsidRPr="00A5324E">
              <w:rPr>
                <w:vertAlign w:val="superscript"/>
              </w:rPr>
              <w:t>*</w:t>
            </w:r>
          </w:p>
        </w:tc>
        <w:tc>
          <w:tcPr>
            <w:tcW w:w="956" w:type="dxa"/>
            <w:vAlign w:val="bottom"/>
          </w:tcPr>
          <w:p w14:paraId="64B8C9AE" w14:textId="2E264134" w:rsidR="00B61C9C" w:rsidRPr="00A5324E" w:rsidRDefault="00B61C9C" w:rsidP="00C51A1A">
            <w:pPr>
              <w:tabs>
                <w:tab w:val="left" w:pos="128"/>
                <w:tab w:val="left" w:pos="218"/>
                <w:tab w:val="left" w:pos="308"/>
              </w:tabs>
            </w:pPr>
            <w:r w:rsidRPr="00A5324E">
              <w:t>-</w:t>
            </w:r>
            <w:r>
              <w:t xml:space="preserve"> </w:t>
            </w:r>
            <w:r w:rsidRPr="00A5324E">
              <w:t>.18</w:t>
            </w:r>
            <w:r w:rsidRPr="00A5324E">
              <w:rPr>
                <w:vertAlign w:val="superscript"/>
              </w:rPr>
              <w:t>*</w:t>
            </w:r>
          </w:p>
        </w:tc>
        <w:tc>
          <w:tcPr>
            <w:tcW w:w="804" w:type="dxa"/>
            <w:vAlign w:val="bottom"/>
          </w:tcPr>
          <w:p w14:paraId="201E0469" w14:textId="0CA02FC0" w:rsidR="00B61C9C" w:rsidRPr="00A5324E" w:rsidRDefault="00B61C9C" w:rsidP="00C51A1A">
            <w:pPr>
              <w:tabs>
                <w:tab w:val="decimal" w:pos="126"/>
              </w:tabs>
            </w:pPr>
            <w:r w:rsidRPr="00A5324E">
              <w:t>-</w:t>
            </w:r>
            <w:r>
              <w:t xml:space="preserve"> </w:t>
            </w:r>
            <w:r w:rsidRPr="00A5324E">
              <w:t>.02</w:t>
            </w:r>
          </w:p>
        </w:tc>
        <w:tc>
          <w:tcPr>
            <w:tcW w:w="880" w:type="dxa"/>
            <w:vAlign w:val="bottom"/>
          </w:tcPr>
          <w:p w14:paraId="3A9BEEB6" w14:textId="5B2178A9" w:rsidR="00B61C9C" w:rsidRPr="00A5324E" w:rsidRDefault="00C51A1A" w:rsidP="00C51A1A">
            <w:pPr>
              <w:tabs>
                <w:tab w:val="decimal" w:pos="126"/>
              </w:tabs>
            </w:pPr>
            <w:r>
              <w:t xml:space="preserve"> </w:t>
            </w:r>
            <w:r w:rsidR="00B61C9C" w:rsidRPr="00A5324E">
              <w:t>-</w:t>
            </w:r>
            <w:r w:rsidR="00B61C9C">
              <w:t xml:space="preserve"> </w:t>
            </w:r>
            <w:r w:rsidR="00B61C9C" w:rsidRPr="00A5324E">
              <w:t>.07</w:t>
            </w:r>
          </w:p>
        </w:tc>
        <w:tc>
          <w:tcPr>
            <w:tcW w:w="880" w:type="dxa"/>
            <w:vAlign w:val="bottom"/>
          </w:tcPr>
          <w:p w14:paraId="0B21894C" w14:textId="77777777" w:rsidR="00B61C9C" w:rsidRPr="00A5324E" w:rsidRDefault="00B61C9C" w:rsidP="00093235">
            <w:pPr>
              <w:tabs>
                <w:tab w:val="decimal" w:pos="126"/>
              </w:tabs>
              <w:jc w:val="center"/>
            </w:pPr>
            <w:r w:rsidRPr="00A5324E">
              <w:t>.05</w:t>
            </w:r>
          </w:p>
        </w:tc>
        <w:tc>
          <w:tcPr>
            <w:tcW w:w="880" w:type="dxa"/>
            <w:vAlign w:val="bottom"/>
          </w:tcPr>
          <w:p w14:paraId="209CDF89" w14:textId="77777777" w:rsidR="00B61C9C" w:rsidRPr="00A5324E" w:rsidRDefault="00B61C9C" w:rsidP="00093235">
            <w:pPr>
              <w:jc w:val="center"/>
            </w:pPr>
            <w:r>
              <w:t>—</w:t>
            </w:r>
          </w:p>
        </w:tc>
        <w:tc>
          <w:tcPr>
            <w:tcW w:w="880" w:type="dxa"/>
            <w:vAlign w:val="bottom"/>
          </w:tcPr>
          <w:p w14:paraId="3D3843B7" w14:textId="77777777" w:rsidR="00B61C9C" w:rsidRDefault="00B61C9C" w:rsidP="00093235">
            <w:pPr>
              <w:tabs>
                <w:tab w:val="decimal" w:pos="239"/>
              </w:tabs>
              <w:jc w:val="center"/>
            </w:pPr>
          </w:p>
          <w:p w14:paraId="328A9F1E" w14:textId="77777777" w:rsidR="00B61C9C" w:rsidRPr="00A5324E" w:rsidRDefault="00B61C9C" w:rsidP="00093235">
            <w:pPr>
              <w:tabs>
                <w:tab w:val="decimal" w:pos="239"/>
              </w:tabs>
              <w:jc w:val="center"/>
            </w:pPr>
            <w:r w:rsidRPr="00A5324E">
              <w:t>0.11</w:t>
            </w:r>
          </w:p>
        </w:tc>
        <w:tc>
          <w:tcPr>
            <w:tcW w:w="880" w:type="dxa"/>
            <w:vAlign w:val="bottom"/>
          </w:tcPr>
          <w:p w14:paraId="0B07215C" w14:textId="77777777" w:rsidR="00B61C9C" w:rsidRPr="00A5324E" w:rsidRDefault="00B61C9C" w:rsidP="00093235">
            <w:pPr>
              <w:tabs>
                <w:tab w:val="decimal" w:pos="239"/>
              </w:tabs>
              <w:jc w:val="center"/>
            </w:pPr>
            <w:r w:rsidRPr="00A5324E">
              <w:t>0.10</w:t>
            </w:r>
          </w:p>
        </w:tc>
      </w:tr>
      <w:tr w:rsidR="00B61C9C" w:rsidRPr="00812EC7" w14:paraId="5504D232" w14:textId="77777777" w:rsidTr="00C51A1A">
        <w:tc>
          <w:tcPr>
            <w:tcW w:w="1854" w:type="dxa"/>
            <w:tcBorders>
              <w:bottom w:val="single" w:sz="4" w:space="0" w:color="auto"/>
            </w:tcBorders>
          </w:tcPr>
          <w:p w14:paraId="6F87E311" w14:textId="77777777" w:rsidR="00B61C9C" w:rsidRPr="00A5324E" w:rsidRDefault="00B61C9C" w:rsidP="00093235">
            <w:pPr>
              <w:tabs>
                <w:tab w:val="right" w:pos="180"/>
                <w:tab w:val="left" w:pos="360"/>
                <w:tab w:val="left" w:pos="7560"/>
                <w:tab w:val="left" w:pos="7680"/>
                <w:tab w:val="left" w:leader="dot" w:pos="7920"/>
                <w:tab w:val="left" w:pos="8280"/>
              </w:tabs>
            </w:pPr>
          </w:p>
        </w:tc>
        <w:tc>
          <w:tcPr>
            <w:tcW w:w="880" w:type="dxa"/>
            <w:tcBorders>
              <w:bottom w:val="single" w:sz="4" w:space="0" w:color="auto"/>
            </w:tcBorders>
          </w:tcPr>
          <w:p w14:paraId="4B1EED80" w14:textId="77777777" w:rsidR="00B61C9C" w:rsidRPr="00A5324E" w:rsidRDefault="00B61C9C" w:rsidP="00093235">
            <w:pPr>
              <w:tabs>
                <w:tab w:val="decimal" w:pos="167"/>
              </w:tabs>
            </w:pPr>
          </w:p>
        </w:tc>
        <w:tc>
          <w:tcPr>
            <w:tcW w:w="956" w:type="dxa"/>
            <w:tcBorders>
              <w:bottom w:val="single" w:sz="4" w:space="0" w:color="auto"/>
            </w:tcBorders>
          </w:tcPr>
          <w:p w14:paraId="7C8A17BF" w14:textId="77777777" w:rsidR="00B61C9C" w:rsidRPr="00A5324E" w:rsidRDefault="00B61C9C" w:rsidP="00093235">
            <w:pPr>
              <w:tabs>
                <w:tab w:val="decimal" w:pos="167"/>
              </w:tabs>
            </w:pPr>
          </w:p>
        </w:tc>
        <w:tc>
          <w:tcPr>
            <w:tcW w:w="804" w:type="dxa"/>
            <w:tcBorders>
              <w:bottom w:val="single" w:sz="4" w:space="0" w:color="auto"/>
            </w:tcBorders>
          </w:tcPr>
          <w:p w14:paraId="58BDE8D4" w14:textId="77777777" w:rsidR="00B61C9C" w:rsidRPr="00A5324E" w:rsidRDefault="00B61C9C" w:rsidP="00093235">
            <w:pPr>
              <w:tabs>
                <w:tab w:val="decimal" w:pos="167"/>
              </w:tabs>
            </w:pPr>
          </w:p>
        </w:tc>
        <w:tc>
          <w:tcPr>
            <w:tcW w:w="880" w:type="dxa"/>
            <w:tcBorders>
              <w:bottom w:val="single" w:sz="4" w:space="0" w:color="auto"/>
            </w:tcBorders>
          </w:tcPr>
          <w:p w14:paraId="089A0355" w14:textId="77777777" w:rsidR="00B61C9C" w:rsidRPr="00A5324E" w:rsidRDefault="00B61C9C" w:rsidP="00093235">
            <w:pPr>
              <w:tabs>
                <w:tab w:val="decimal" w:pos="167"/>
              </w:tabs>
            </w:pPr>
          </w:p>
        </w:tc>
        <w:tc>
          <w:tcPr>
            <w:tcW w:w="880" w:type="dxa"/>
            <w:tcBorders>
              <w:bottom w:val="single" w:sz="4" w:space="0" w:color="auto"/>
            </w:tcBorders>
          </w:tcPr>
          <w:p w14:paraId="177E8017" w14:textId="77777777" w:rsidR="00B61C9C" w:rsidRPr="00A5324E" w:rsidRDefault="00B61C9C" w:rsidP="00093235">
            <w:pPr>
              <w:tabs>
                <w:tab w:val="decimal" w:pos="167"/>
              </w:tabs>
            </w:pPr>
          </w:p>
        </w:tc>
        <w:tc>
          <w:tcPr>
            <w:tcW w:w="880" w:type="dxa"/>
            <w:tcBorders>
              <w:bottom w:val="single" w:sz="4" w:space="0" w:color="auto"/>
            </w:tcBorders>
          </w:tcPr>
          <w:p w14:paraId="6B04AC46" w14:textId="77777777" w:rsidR="00B61C9C" w:rsidRPr="00A5324E" w:rsidRDefault="00B61C9C" w:rsidP="00093235">
            <w:pPr>
              <w:tabs>
                <w:tab w:val="decimal" w:pos="167"/>
              </w:tabs>
            </w:pPr>
          </w:p>
        </w:tc>
        <w:tc>
          <w:tcPr>
            <w:tcW w:w="880" w:type="dxa"/>
            <w:tcBorders>
              <w:bottom w:val="single" w:sz="4" w:space="0" w:color="auto"/>
            </w:tcBorders>
          </w:tcPr>
          <w:p w14:paraId="2D51E2EE" w14:textId="77777777" w:rsidR="00B61C9C" w:rsidRPr="00A5324E" w:rsidRDefault="00B61C9C" w:rsidP="00093235">
            <w:pPr>
              <w:tabs>
                <w:tab w:val="decimal" w:pos="239"/>
              </w:tabs>
            </w:pPr>
          </w:p>
        </w:tc>
        <w:tc>
          <w:tcPr>
            <w:tcW w:w="880" w:type="dxa"/>
            <w:tcBorders>
              <w:bottom w:val="single" w:sz="4" w:space="0" w:color="auto"/>
            </w:tcBorders>
          </w:tcPr>
          <w:p w14:paraId="397B94B6" w14:textId="77777777" w:rsidR="00B61C9C" w:rsidRPr="00A5324E" w:rsidRDefault="00B61C9C" w:rsidP="00093235">
            <w:pPr>
              <w:tabs>
                <w:tab w:val="decimal" w:pos="239"/>
              </w:tabs>
            </w:pPr>
          </w:p>
        </w:tc>
      </w:tr>
    </w:tbl>
    <w:p w14:paraId="6351AD1F" w14:textId="569D05A6" w:rsidR="00B61C9C" w:rsidRPr="00C82CCA" w:rsidRDefault="00B61C9C" w:rsidP="00AB10F5">
      <w:r w:rsidRPr="00812EC7">
        <w:rPr>
          <w:i/>
        </w:rPr>
        <w:t>Note</w:t>
      </w:r>
      <w:r w:rsidRPr="00812EC7">
        <w:t xml:space="preserve">. </w:t>
      </w:r>
      <w:r>
        <w:t xml:space="preserve">Stigma consciousness scores ranged from 0 to 6; self-perceived dominance, self-perceived creativity, and nonverbal dominance scores ranged from 1-5; and self-esteem scores ranged from 1-11. Yielding = </w:t>
      </w:r>
      <w:r w:rsidR="00C51A1A">
        <w:t xml:space="preserve">the </w:t>
      </w:r>
      <w:r>
        <w:t xml:space="preserve">number of times per minute the participant yielded to the confederate’s ideas. </w:t>
      </w:r>
      <w:r w:rsidRPr="00A5324E">
        <w:rPr>
          <w:vertAlign w:val="superscript"/>
        </w:rPr>
        <w:t>*</w:t>
      </w:r>
      <w:r>
        <w:rPr>
          <w:vertAlign w:val="superscript"/>
        </w:rPr>
        <w:t xml:space="preserve"> </w:t>
      </w:r>
      <w:r w:rsidRPr="0071134E">
        <w:rPr>
          <w:i/>
        </w:rPr>
        <w:t>p</w:t>
      </w:r>
      <w:r>
        <w:t xml:space="preserve"> &lt; .05. </w:t>
      </w:r>
      <w:r w:rsidRPr="00A5324E">
        <w:rPr>
          <w:vertAlign w:val="superscript"/>
        </w:rPr>
        <w:t>**</w:t>
      </w:r>
      <w:r>
        <w:rPr>
          <w:vertAlign w:val="superscript"/>
        </w:rPr>
        <w:t xml:space="preserve"> </w:t>
      </w:r>
      <w:r w:rsidRPr="0071134E">
        <w:rPr>
          <w:i/>
        </w:rPr>
        <w:t>p</w:t>
      </w:r>
      <w:r>
        <w:t xml:space="preserve"> &lt; .01. </w:t>
      </w:r>
      <w:r w:rsidRPr="00A5324E">
        <w:rPr>
          <w:vertAlign w:val="superscript"/>
        </w:rPr>
        <w:t>*</w:t>
      </w:r>
      <w:r>
        <w:rPr>
          <w:vertAlign w:val="superscript"/>
        </w:rPr>
        <w:t>*</w:t>
      </w:r>
      <w:r w:rsidRPr="00A5324E">
        <w:rPr>
          <w:vertAlign w:val="superscript"/>
        </w:rPr>
        <w:t>*</w:t>
      </w:r>
      <w:r>
        <w:rPr>
          <w:vertAlign w:val="superscript"/>
        </w:rPr>
        <w:t xml:space="preserve"> </w:t>
      </w:r>
      <w:r w:rsidRPr="0071134E">
        <w:rPr>
          <w:i/>
        </w:rPr>
        <w:t>p</w:t>
      </w:r>
      <w:r>
        <w:t xml:space="preserve"> &lt; .001. </w:t>
      </w:r>
    </w:p>
    <w:sectPr w:rsidR="00B61C9C" w:rsidRPr="00C82CCA" w:rsidSect="00B61C9C">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9F029" w14:textId="77777777" w:rsidR="00071212" w:rsidRDefault="00071212">
      <w:r>
        <w:separator/>
      </w:r>
    </w:p>
  </w:endnote>
  <w:endnote w:type="continuationSeparator" w:id="0">
    <w:p w14:paraId="66E7ACEE" w14:textId="77777777" w:rsidR="00071212" w:rsidRDefault="0007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ECC63" w14:textId="3B6CE32E" w:rsidR="00D345C9" w:rsidRDefault="00D345C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97609" w14:textId="77777777" w:rsidR="00071212" w:rsidRDefault="00071212">
      <w:r>
        <w:separator/>
      </w:r>
    </w:p>
  </w:footnote>
  <w:footnote w:type="continuationSeparator" w:id="0">
    <w:p w14:paraId="18084F0A" w14:textId="77777777" w:rsidR="00071212" w:rsidRDefault="00071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87E40"/>
    <w:multiLevelType w:val="hybridMultilevel"/>
    <w:tmpl w:val="4DEE38D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2004C4"/>
    <w:multiLevelType w:val="hybridMultilevel"/>
    <w:tmpl w:val="0CE297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843069"/>
    <w:multiLevelType w:val="hybridMultilevel"/>
    <w:tmpl w:val="C1EE3AD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DF"/>
    <w:rsid w:val="000249D1"/>
    <w:rsid w:val="00071212"/>
    <w:rsid w:val="000B7695"/>
    <w:rsid w:val="00101EEB"/>
    <w:rsid w:val="00143A63"/>
    <w:rsid w:val="0015313A"/>
    <w:rsid w:val="001F3ABC"/>
    <w:rsid w:val="002122A0"/>
    <w:rsid w:val="0022763C"/>
    <w:rsid w:val="002E41D6"/>
    <w:rsid w:val="00302E35"/>
    <w:rsid w:val="00307D84"/>
    <w:rsid w:val="00356FC7"/>
    <w:rsid w:val="00446B7B"/>
    <w:rsid w:val="00560F63"/>
    <w:rsid w:val="006146AF"/>
    <w:rsid w:val="00625AF2"/>
    <w:rsid w:val="00671552"/>
    <w:rsid w:val="006E1F33"/>
    <w:rsid w:val="008105A5"/>
    <w:rsid w:val="00815F3A"/>
    <w:rsid w:val="008A6BC4"/>
    <w:rsid w:val="008B0FFC"/>
    <w:rsid w:val="009273DF"/>
    <w:rsid w:val="00977AD7"/>
    <w:rsid w:val="00A71C9D"/>
    <w:rsid w:val="00AB10F5"/>
    <w:rsid w:val="00B04962"/>
    <w:rsid w:val="00B61C9C"/>
    <w:rsid w:val="00B91C70"/>
    <w:rsid w:val="00C14B92"/>
    <w:rsid w:val="00C51A1A"/>
    <w:rsid w:val="00C82CCA"/>
    <w:rsid w:val="00D345C9"/>
    <w:rsid w:val="00D57674"/>
    <w:rsid w:val="00D66780"/>
    <w:rsid w:val="00E14F4E"/>
    <w:rsid w:val="00E21E01"/>
    <w:rsid w:val="00E93E6A"/>
    <w:rsid w:val="00EE0197"/>
    <w:rsid w:val="00F941A0"/>
    <w:rsid w:val="00FC00D9"/>
    <w:rsid w:val="00FD182A"/>
    <w:rsid w:val="00FF015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5C2BB13"/>
  <w15:docId w15:val="{D175D05E-D49C-4059-BAEA-B663FE53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B0E79"/>
    <w:pPr>
      <w:tabs>
        <w:tab w:val="center" w:pos="4320"/>
        <w:tab w:val="right" w:pos="8640"/>
      </w:tabs>
    </w:pPr>
  </w:style>
  <w:style w:type="paragraph" w:styleId="Footer">
    <w:name w:val="footer"/>
    <w:basedOn w:val="Normal"/>
    <w:semiHidden/>
    <w:rsid w:val="00FB0E79"/>
    <w:pPr>
      <w:tabs>
        <w:tab w:val="center" w:pos="4320"/>
        <w:tab w:val="right" w:pos="8640"/>
      </w:tabs>
    </w:pPr>
  </w:style>
  <w:style w:type="character" w:styleId="PageNumber">
    <w:name w:val="page number"/>
    <w:basedOn w:val="DefaultParagraphFont"/>
    <w:rsid w:val="00FB0E79"/>
  </w:style>
  <w:style w:type="paragraph" w:styleId="BalloonText">
    <w:name w:val="Balloon Text"/>
    <w:basedOn w:val="Normal"/>
    <w:link w:val="BalloonTextChar"/>
    <w:uiPriority w:val="99"/>
    <w:semiHidden/>
    <w:unhideWhenUsed/>
    <w:rsid w:val="00E14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4F4E"/>
    <w:rPr>
      <w:rFonts w:ascii="Lucida Grande" w:hAnsi="Lucida Grande" w:cs="Lucida Grande"/>
      <w:sz w:val="18"/>
      <w:szCs w:val="18"/>
    </w:rPr>
  </w:style>
  <w:style w:type="paragraph" w:styleId="ListParagraph">
    <w:name w:val="List Paragraph"/>
    <w:basedOn w:val="Normal"/>
    <w:uiPriority w:val="34"/>
    <w:qFormat/>
    <w:rsid w:val="00B61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Psych</vt:lpstr>
    </vt:vector>
  </TitlesOfParts>
  <Company>Hamilton College</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dc:title>
  <dc:subject/>
  <dc:creator>Hamilton College</dc:creator>
  <cp:keywords/>
  <cp:lastModifiedBy>Jen Borton</cp:lastModifiedBy>
  <cp:revision>2</cp:revision>
  <cp:lastPrinted>2013-01-28T18:34:00Z</cp:lastPrinted>
  <dcterms:created xsi:type="dcterms:W3CDTF">2021-04-19T12:52:00Z</dcterms:created>
  <dcterms:modified xsi:type="dcterms:W3CDTF">2021-04-19T12:52:00Z</dcterms:modified>
</cp:coreProperties>
</file>